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CEE" w:rsidRDefault="00DD2CEE" w:rsidP="00DD2CEE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DD2CEE" w:rsidTr="00DD2CE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DD2CEE" w:rsidRDefault="00DD2CEE" w:rsidP="00DD2CE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 w:rsidP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Bharat Heavy Electricals Limited</w:t>
            </w:r>
          </w:p>
        </w:tc>
      </w:tr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 w:rsidP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Public Sector Undertakings</w:t>
            </w:r>
          </w:p>
        </w:tc>
      </w:tr>
    </w:tbl>
    <w:p w:rsidR="00DD2CEE" w:rsidRDefault="00DD2CEE" w:rsidP="00DD2CE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DD2CEE" w:rsidTr="00DD2CE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DD2CEE" w:rsidRDefault="00DD2CEE" w:rsidP="00DD2CE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 w:rsidP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156.75 mm Multi Solar Cell-5 BB-4.62 </w:t>
            </w:r>
            <w:proofErr w:type="spellStart"/>
            <w:r>
              <w:rPr>
                <w:sz w:val="21"/>
                <w:szCs w:val="21"/>
              </w:rPr>
              <w:t>Wp</w:t>
            </w:r>
            <w:proofErr w:type="spellEnd"/>
            <w:r>
              <w:rPr>
                <w:sz w:val="21"/>
                <w:szCs w:val="21"/>
              </w:rPr>
              <w:t xml:space="preserve"> - 4000000.000 NO</w:t>
            </w:r>
          </w:p>
        </w:tc>
      </w:tr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SPKSCPV054-0001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Limited</w:t>
            </w:r>
          </w:p>
        </w:tc>
      </w:tr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Goods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Electronics Equipment</w:t>
            </w:r>
          </w:p>
        </w:tc>
      </w:tr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NULL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BHEL EDN,MYSORE ROAD</w:t>
            </w:r>
          </w:p>
        </w:tc>
      </w:tr>
      <w:tr w:rsidR="00DD2CEE" w:rsidTr="00DD2CEE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DD2CEE" w:rsidRDefault="00DD2CEE" w:rsidP="00DD2CE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DD2CEE" w:rsidTr="00DD2CE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lastRenderedPageBreak/>
              <w:t>Critical Dates :</w:t>
            </w:r>
          </w:p>
        </w:tc>
      </w:tr>
    </w:tbl>
    <w:p w:rsidR="00DD2CEE" w:rsidRDefault="00DD2CEE" w:rsidP="00DD2CE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05-Jun-2020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12-Jun-2020 01:30 PM</w:t>
            </w:r>
          </w:p>
        </w:tc>
      </w:tr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05-Jun-2020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12-Jun-2020 01:00 PM</w:t>
            </w:r>
          </w:p>
        </w:tc>
      </w:tr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05-Jun-2020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12-Jun-2020 01:00 PM</w:t>
            </w:r>
          </w:p>
        </w:tc>
      </w:tr>
    </w:tbl>
    <w:p w:rsidR="00DD2CEE" w:rsidRDefault="00DD2CEE" w:rsidP="00DD2CE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DD2CEE" w:rsidTr="00DD2CE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DD2CEE" w:rsidRDefault="00DD2CEE" w:rsidP="00DD2CE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 w:rsidP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156.75 mm Multi Solar Cell-5 BB-4.62 </w:t>
            </w:r>
            <w:proofErr w:type="spellStart"/>
            <w:r>
              <w:rPr>
                <w:sz w:val="21"/>
                <w:szCs w:val="21"/>
              </w:rPr>
              <w:t>Wp</w:t>
            </w:r>
            <w:proofErr w:type="spellEnd"/>
            <w:r>
              <w:rPr>
                <w:sz w:val="21"/>
                <w:szCs w:val="21"/>
              </w:rPr>
              <w:t xml:space="preserve"> - 4000000.000 NO</w:t>
            </w:r>
          </w:p>
        </w:tc>
      </w:tr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 w:rsidP="00DD2CEE">
            <w:pPr>
              <w:spacing w:line="298" w:lineRule="atLeast"/>
              <w:rPr>
                <w:sz w:val="21"/>
                <w:szCs w:val="21"/>
              </w:rPr>
            </w:pPr>
            <w:hyperlink r:id="rId5" w:history="1">
              <w:r>
                <w:rPr>
                  <w:rStyle w:val="Hyperlink"/>
                  <w:color w:val="111E6C"/>
                  <w:sz w:val="21"/>
                  <w:szCs w:val="21"/>
                  <w:u w:val="none"/>
                  <w:bdr w:val="none" w:sz="0" w:space="0" w:color="auto" w:frame="1"/>
                </w:rPr>
                <w:t>http://www.bheledn.com</w:t>
              </w:r>
            </w:hyperlink>
          </w:p>
        </w:tc>
      </w:tr>
    </w:tbl>
    <w:p w:rsidR="00DD2CEE" w:rsidRDefault="00DD2CEE" w:rsidP="00DD2CE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DD2CEE" w:rsidTr="00DD2CE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DD2CEE" w:rsidRDefault="00DD2CEE" w:rsidP="00DD2CE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 w:rsidP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S. </w:t>
            </w:r>
            <w:proofErr w:type="spellStart"/>
            <w:r>
              <w:rPr>
                <w:sz w:val="21"/>
                <w:szCs w:val="21"/>
              </w:rPr>
              <w:t>Pankaj</w:t>
            </w:r>
            <w:proofErr w:type="spellEnd"/>
            <w:r>
              <w:rPr>
                <w:sz w:val="21"/>
                <w:szCs w:val="21"/>
              </w:rPr>
              <w:t xml:space="preserve"> Kumar</w:t>
            </w:r>
          </w:p>
        </w:tc>
      </w:tr>
      <w:tr w:rsidR="00DD2CEE" w:rsidTr="00DD2CE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D2CEE" w:rsidRDefault="00DD2CEE" w:rsidP="00DD2CE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080-26989667 </w:t>
            </w:r>
            <w:proofErr w:type="spellStart"/>
            <w:r>
              <w:rPr>
                <w:sz w:val="21"/>
                <w:szCs w:val="21"/>
              </w:rPr>
              <w:t>spankajbhel.in</w:t>
            </w:r>
            <w:proofErr w:type="spellEnd"/>
          </w:p>
        </w:tc>
      </w:tr>
    </w:tbl>
    <w:p w:rsidR="00A407B3" w:rsidRPr="00DD2CEE" w:rsidRDefault="00A407B3" w:rsidP="00DD2CEE"/>
    <w:sectPr w:rsidR="00A407B3" w:rsidRPr="00DD2CEE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_slab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6547B"/>
    <w:rsid w:val="00087978"/>
    <w:rsid w:val="000A3126"/>
    <w:rsid w:val="00184F68"/>
    <w:rsid w:val="00203A8E"/>
    <w:rsid w:val="002F7F07"/>
    <w:rsid w:val="00397ABB"/>
    <w:rsid w:val="00503BB1"/>
    <w:rsid w:val="005707D9"/>
    <w:rsid w:val="006F2C34"/>
    <w:rsid w:val="00703ADB"/>
    <w:rsid w:val="00734CEC"/>
    <w:rsid w:val="00740166"/>
    <w:rsid w:val="00763277"/>
    <w:rsid w:val="00884FA5"/>
    <w:rsid w:val="008D311F"/>
    <w:rsid w:val="0096643E"/>
    <w:rsid w:val="00A00C44"/>
    <w:rsid w:val="00A407B3"/>
    <w:rsid w:val="00A632C0"/>
    <w:rsid w:val="00B77EE2"/>
    <w:rsid w:val="00DD2CEE"/>
    <w:rsid w:val="00DF1CB9"/>
    <w:rsid w:val="00E93815"/>
    <w:rsid w:val="00EA75F6"/>
    <w:rsid w:val="00EF2175"/>
    <w:rsid w:val="00F62634"/>
    <w:rsid w:val="00FA5736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eprocure.gov.in/cppp/tenderredirect/by/aHR0cDovL3d3dy5iaGVsZWRuLmNvbQ=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FD085C-F3ED-426F-B2A6-1BDC67EA6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</cp:revision>
  <dcterms:created xsi:type="dcterms:W3CDTF">2019-01-29T13:14:00Z</dcterms:created>
  <dcterms:modified xsi:type="dcterms:W3CDTF">2020-06-06T06:26:00Z</dcterms:modified>
</cp:coreProperties>
</file>