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964"/>
        <w:jc w:val="right"/>
        <w:rPr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ANNEXURE – I </w:t>
      </w:r>
    </w:p>
    <w:p w:rsidR="00000000" w:rsidDel="00000000" w:rsidP="00000000" w:rsidRDefault="00000000" w:rsidRPr="00000000" w14:paraId="00000002">
      <w:pPr>
        <w:ind w:right="-964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List of items of goods and services with sufficient local capaicty and competetion:</w:t>
      </w:r>
    </w:p>
    <w:p w:rsidR="00000000" w:rsidDel="00000000" w:rsidP="00000000" w:rsidRDefault="00000000" w:rsidRPr="00000000" w14:paraId="00000003">
      <w:pPr>
        <w:spacing w:after="0" w:line="240" w:lineRule="auto"/>
        <w:ind w:left="426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A.</w:t>
      </w:r>
      <w:r w:rsidDel="00000000" w:rsidR="00000000" w:rsidRPr="00000000">
        <w:rPr>
          <w:b w:val="1"/>
          <w:sz w:val="24"/>
          <w:szCs w:val="24"/>
          <w:rtl w:val="0"/>
        </w:rPr>
        <w:t xml:space="preserve"> Transmission Sector- List of equipment pertaining to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transmission system of 66 kV and above voltage level.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10" w:firstLine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Transformers and Reactors (66 kV to 765 kV AC)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 Insulated Switchgear (Circuit Breakers, Disconnectors), Surge Arrester, Wave trap (66 kV to 765 kV AC)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Gas Insulated Switchgear (66 kV to 400 kV AC)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Instrument Transformers (66 kV to 765 kV AC)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Bus Post Insulators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Substation structure material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Transmission line tower material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Conventional conductors and accessories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Porcelain Insulators and hardware fittings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 &amp; power cables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 Voltage Cables (upto 220 kV AC)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 and Protection System including Substation Automation System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DG set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DC system (DC Battery &amp; Battery Charger) in a substation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 &amp; DC Distribution Board for substation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Material for Grounding system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Items for illumination system</w:t>
      </w:r>
    </w:p>
    <w:p w:rsidR="00000000" w:rsidDel="00000000" w:rsidP="00000000" w:rsidRDefault="00000000" w:rsidRPr="00000000" w14:paraId="00000016">
      <w:pPr>
        <w:spacing w:after="0" w:line="240" w:lineRule="auto"/>
        <w:ind w:left="10" w:firstLine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B.  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Hydro Sector- List of equipment pertaining to Hydro Generating Station.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10" w:firstLine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1"/>
        <w:tblW w:w="8258.0" w:type="dxa"/>
        <w:jc w:val="left"/>
        <w:tblInd w:w="0.0" w:type="dxa"/>
        <w:tblLayout w:type="fixed"/>
        <w:tblLook w:val="0400"/>
      </w:tblPr>
      <w:tblGrid>
        <w:gridCol w:w="932"/>
        <w:gridCol w:w="7326"/>
        <w:tblGridChange w:id="0">
          <w:tblGrid>
            <w:gridCol w:w="932"/>
            <w:gridCol w:w="7326"/>
          </w:tblGrid>
        </w:tblGridChange>
      </w:tblGrid>
      <w:tr>
        <w:trPr>
          <w:trHeight w:val="1039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Hydro Turbine &amp; Associated equipment (Francis, Kaplan &amp; Pelton Turbine)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Generator &amp; Associated Equipment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Generator Transformer &amp; Reactors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Main Inlet Valve &amp; Associated Equipment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Penstock protection Valve and Associated Equipment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Governing system &amp; Accessories</w:t>
            </w:r>
          </w:p>
        </w:tc>
      </w:tr>
      <w:tr>
        <w:trPr>
          <w:trHeight w:val="1041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Gas Insulated Switchgear/ Gas Insulated Bus Ducts (Up to 400 kV)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Switchyard/Pothead Yard Equipment(excluding Transformer and Reactors)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Automation and Controls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Protection System</w:t>
            </w:r>
          </w:p>
        </w:tc>
      </w:tr>
      <w:tr>
        <w:trPr>
          <w:trHeight w:val="566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 XLPE Cable (up to 400 kV)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Static Excitation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SST,UAT &amp; SAT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LV, MV &amp; HV Switchgear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LV, MV &amp; HVBus Ducts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DC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Power and Control Cable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Illumination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D.G. Set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PLCC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Grounding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Workshop Equipment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EOT Crane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Cooling Water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Compressed Air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Drainage/Dewatering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Fire Protection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Heating, Ventilation &amp; Air Conditioning System (HVAC)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Elevator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Oil Handling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31.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Mechanical BOP Items</w:t>
            </w:r>
          </w:p>
        </w:tc>
      </w:tr>
    </w:tbl>
    <w:p w:rsidR="00000000" w:rsidDel="00000000" w:rsidP="00000000" w:rsidRDefault="00000000" w:rsidRPr="00000000" w14:paraId="00000057">
      <w:pPr>
        <w:spacing w:after="0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C. Thermal Sector- List of equipment pertaining to Thermal Generating Station.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Coal/ lignite based thermal power projects/ plants: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2"/>
        <w:tblW w:w="8835.0" w:type="dxa"/>
        <w:jc w:val="right"/>
        <w:tblLayout w:type="fixed"/>
        <w:tblLook w:val="0400"/>
      </w:tblPr>
      <w:tblGrid>
        <w:gridCol w:w="1060"/>
        <w:gridCol w:w="7775"/>
        <w:tblGridChange w:id="0">
          <w:tblGrid>
            <w:gridCol w:w="1060"/>
            <w:gridCol w:w="7775"/>
          </w:tblGrid>
        </w:tblGridChange>
      </w:tblGrid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Boiler Auxiliaries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Air pre-heater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SCAPH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Steam soot blowers (wall blowers &amp; LRSB)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Auxiliary Steam PRDS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Mill reject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Fuel oil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Seal air Fan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Ducts and dampers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Duct expansion joints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Blowdown tanks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Electro- static precipitators (ESPs)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Casing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Electrodes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Rapping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Hopper heaters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Transformer rectifiers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Insulators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Turbine Auxiliaries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Condensate extraction pumps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Condenser On line Tube Cleaning System (COLTC)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Debris filters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Deaerator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Drain cooler and flash tanks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ECW pumps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Plate heat exchangers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Self- cleaning filters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Condensate polishing units (CPUs)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Chemical dosing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Generator Auxiliaries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Seal oil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Hydrogen cooling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Stator water cooling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Electrical Works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Transformers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Bus ducts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Motors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Switchgears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Power &amp; control cables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Control and metering equipment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Protective relays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A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Switch yard equipment - Insulators, Circuit Breakers, Isolators, Conductors, CTs, PTs, Bushings, surge arresters etc.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Earthing &amp; Lightning protection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DC batteries &amp; battery charger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Electrical laboratory &amp; testing equipment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Emergency DG sets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Plant illumination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Control &amp; Instrumentation System  (C&amp;I System)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Thermocouples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B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Measuring instruments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Burner management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Flame scanners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Actuators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Automation and Control Cards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PLC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SWAS system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Vibration monitoring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C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Interplant communication/ public address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Coal Handling Plant 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Conveyors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Hydraulic drives, hydraulic motor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Wagon Tippler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Side Arm Charger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Paddle feeder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Crushers &amp; Screens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D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Dust suppression (dry fog &amp; plain water)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Air Compressors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Magnetic separators &amp; metal detectors 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Coal sampling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Stacker cum reclaimer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Belt weighing &amp; monitoring system. 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Ash Handling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Clinker grinder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E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Water jet ejectors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Scrapper chain conveyor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Dry fly ash vacuum extraction system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Pressure pneumatic conveying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Ash water &amp; ash slurry pumps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Compressors, air dryers &amp; air receivers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Ash water recovery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Raw water intake &amp; supply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F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Travelling water screens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Raw water supply pumps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Valves, RE joints etc.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Water Treatment System and Effluent Treatment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Clarification plant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Filtration plant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Ultra filtration plant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Reverse osmosis plant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0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 plant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Chlorination plant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Chemical dosing system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Effluent Treatment Plant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CW &amp; ACW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CW &amp; ACW Pumps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BF valves, NRVs etc.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 joints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1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Air release valves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Cooling towers (NDCT/ IDCT)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Water distribution system,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spray nozzles,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packing,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 drift eliminators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CT Fans (for IDCT)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Gear boxes, shafts &amp; motors (for IDCT)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2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Air Conditioning &amp; ventilation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Split &amp; window air conditioners</w:t>
            </w:r>
          </w:p>
        </w:tc>
      </w:tr>
      <w:tr>
        <w:trPr>
          <w:trHeight w:val="422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Chilling/ condensing unit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AHU and Fresh air unit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Cooling towers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AWUs, axial fans, roof extractors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Ducts, louvers &amp; dampers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Cranes, EOT cranes, gantry crane &amp; chain pulley blocks etc.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3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Fire Protection and Detection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Motor driven fire water pumps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Diesel engine driven fire water pumps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Hydrant system for the power plant.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High velocity  water spray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Medium velocity water spray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Foam protection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Inert gas flooding system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4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Fire tenders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Portable fire-extinguishers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ix)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Automatic fire detection, alarm &amp; control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Fire alarm panels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Flue Gas Desulphurization (FGD)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Spray header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15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Mist eliminators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D">
      <w:pPr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