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2AB" w:rsidRDefault="00BD22AB" w:rsidP="00BD22AB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BD22AB" w:rsidTr="00BD22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Bharat Petroleum Corporation Limited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BD22AB" w:rsidTr="00BD22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TURNKEY WORKS FOR 11 NOS 19.2 </w:t>
            </w:r>
            <w:proofErr w:type="spellStart"/>
            <w:r>
              <w:rPr>
                <w:sz w:val="21"/>
                <w:szCs w:val="21"/>
              </w:rPr>
              <w:t>KWp</w:t>
            </w:r>
            <w:proofErr w:type="spellEnd"/>
            <w:r>
              <w:rPr>
                <w:sz w:val="21"/>
                <w:szCs w:val="21"/>
              </w:rPr>
              <w:t xml:space="preserve"> SOLAR PHOTOVOLTAIC SYSTEM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1000015984-BPPL-PROC-34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Oil/Gas/Lubricants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Mumbai</w:t>
            </w:r>
          </w:p>
        </w:tc>
      </w:tr>
      <w:tr w:rsidR="00BD22AB" w:rsidTr="00BD22AB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BD22AB" w:rsidTr="00BD22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02:58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07-Sep-2020 03:30 PM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03:30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07-Sep-2020 02:00 PM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04:00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07-Sep-2020 03:00 PM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BD22AB" w:rsidTr="00BD22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TURNKEY WORKS FOR 11 NOS 19.2 </w:t>
            </w:r>
            <w:proofErr w:type="spellStart"/>
            <w:r>
              <w:rPr>
                <w:sz w:val="21"/>
                <w:szCs w:val="21"/>
              </w:rPr>
              <w:t>KWp</w:t>
            </w:r>
            <w:proofErr w:type="spellEnd"/>
            <w:r>
              <w:rPr>
                <w:sz w:val="21"/>
                <w:szCs w:val="21"/>
              </w:rPr>
              <w:t xml:space="preserve"> SOLAR PHOTOVOLTAIC SYSTEM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https://bpcleproc.in/EPROC/viewtender/75979</w:t>
              </w:r>
            </w:hyperlink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BD22AB" w:rsidTr="00BD22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Tender Inviting Authority Details :</w:t>
            </w:r>
          </w:p>
        </w:tc>
      </w:tr>
    </w:tbl>
    <w:p w:rsidR="00BD22AB" w:rsidRDefault="00BD22AB" w:rsidP="00BD22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Vaishali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Prashant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Kulkarni,Worley</w:t>
            </w:r>
            <w:proofErr w:type="spellEnd"/>
            <w:r>
              <w:rPr>
                <w:sz w:val="21"/>
                <w:szCs w:val="21"/>
              </w:rPr>
              <w:t xml:space="preserve"> Parson India Ltd</w:t>
            </w:r>
          </w:p>
        </w:tc>
      </w:tr>
      <w:tr w:rsidR="00BD22AB" w:rsidTr="00BD22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D22AB" w:rsidRDefault="00BD22AB" w:rsidP="00BD22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Sewree</w:t>
            </w:r>
            <w:proofErr w:type="spellEnd"/>
          </w:p>
        </w:tc>
      </w:tr>
    </w:tbl>
    <w:p w:rsidR="00991D50" w:rsidRPr="00BD22AB" w:rsidRDefault="00991D50" w:rsidP="00BD22AB">
      <w:bookmarkStart w:id="0" w:name="_GoBack"/>
      <w:bookmarkEnd w:id="0"/>
    </w:p>
    <w:sectPr w:rsidR="00991D50" w:rsidRPr="00BD22AB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HM6Ly9icGNsZXByb2MuaW4vRVBST0Mvdmlld3RlbmRlci83NTk3OQ=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cp:lastPrinted>2019-08-21T10:05:00Z</cp:lastPrinted>
  <dcterms:created xsi:type="dcterms:W3CDTF">2019-11-19T06:19:00Z</dcterms:created>
  <dcterms:modified xsi:type="dcterms:W3CDTF">2020-08-17T13:15:00Z</dcterms:modified>
</cp:coreProperties>
</file>