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E54" w:rsidRDefault="00606E54" w:rsidP="00606E54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606E54" w:rsidTr="00606E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proofErr w:type="spellStart"/>
            <w:r>
              <w:rPr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>
              <w:rPr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606E54" w:rsidRDefault="00606E54" w:rsidP="00606E5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606E54" w:rsidTr="00606E5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 w:rsidP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Bharat Petroleum Corporation Limited</w:t>
            </w:r>
          </w:p>
        </w:tc>
      </w:tr>
      <w:tr w:rsidR="00606E54" w:rsidTr="00606E5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 w:rsidP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Public Sector Undertakings</w:t>
            </w:r>
          </w:p>
        </w:tc>
      </w:tr>
    </w:tbl>
    <w:p w:rsidR="00606E54" w:rsidRDefault="00606E54" w:rsidP="00606E5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606E54" w:rsidTr="00606E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606E54" w:rsidRDefault="00606E54" w:rsidP="00606E5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2238"/>
        <w:gridCol w:w="3300"/>
        <w:gridCol w:w="358"/>
        <w:gridCol w:w="2238"/>
      </w:tblGrid>
      <w:tr w:rsidR="00606E54" w:rsidTr="00606E5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 w:rsidP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PROVIDING SOLAR POWER PLANT AT MMBPL SV STATIONS</w:t>
            </w:r>
          </w:p>
        </w:tc>
      </w:tr>
      <w:tr w:rsidR="00606E54" w:rsidTr="00606E5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1000357455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Limited</w:t>
            </w:r>
          </w:p>
        </w:tc>
      </w:tr>
      <w:tr w:rsidR="00606E54" w:rsidTr="00606E5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Oil/Gas/Lubricants</w:t>
            </w:r>
          </w:p>
        </w:tc>
      </w:tr>
      <w:tr w:rsidR="00606E54" w:rsidTr="00606E5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 w:rsidR="00606E54" w:rsidTr="00606E5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Mumbai</w:t>
            </w:r>
          </w:p>
        </w:tc>
      </w:tr>
      <w:tr w:rsidR="00606E54" w:rsidTr="00606E54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  <w:r>
              <w:rPr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606E54" w:rsidRDefault="00606E54" w:rsidP="00606E5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606E54" w:rsidTr="00606E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Critical Dates :</w:t>
            </w:r>
          </w:p>
        </w:tc>
      </w:tr>
    </w:tbl>
    <w:p w:rsidR="00606E54" w:rsidRDefault="00606E54" w:rsidP="00606E5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2238"/>
        <w:gridCol w:w="3300"/>
        <w:gridCol w:w="358"/>
        <w:gridCol w:w="2238"/>
      </w:tblGrid>
      <w:tr w:rsidR="00606E54" w:rsidTr="00606E5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ePublished</w:t>
            </w:r>
            <w:proofErr w:type="spellEnd"/>
            <w:r>
              <w:rPr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24-Sep-2020 03:40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08-Oct-2020 03:01 PM</w:t>
            </w:r>
          </w:p>
        </w:tc>
      </w:tr>
      <w:tr w:rsidR="00606E54" w:rsidTr="00606E5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24-Sep-2020 05:00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08-Oct-2020 03:00 PM</w:t>
            </w:r>
          </w:p>
        </w:tc>
      </w:tr>
      <w:tr w:rsidR="00606E54" w:rsidTr="00606E5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24-Sep-2020 05:00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08-Oct-2020 03:00 PM</w:t>
            </w:r>
          </w:p>
        </w:tc>
      </w:tr>
    </w:tbl>
    <w:p w:rsidR="00606E54" w:rsidRDefault="00606E54" w:rsidP="00606E5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606E54" w:rsidTr="00606E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606E54" w:rsidRDefault="00606E54" w:rsidP="00606E5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606E54" w:rsidTr="00606E5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 w:rsidP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PROVIDING SOLAR POWER PLANT AT MMBPL SV STATIONS</w:t>
            </w:r>
          </w:p>
        </w:tc>
      </w:tr>
      <w:tr w:rsidR="00606E54" w:rsidTr="00606E5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 w:rsidP="00606E54">
            <w:pPr>
              <w:spacing w:line="298" w:lineRule="atLeast"/>
              <w:rPr>
                <w:sz w:val="21"/>
                <w:szCs w:val="21"/>
              </w:rPr>
            </w:pPr>
            <w:hyperlink r:id="rId5" w:history="1">
              <w:r>
                <w:rPr>
                  <w:rStyle w:val="Hyperlink"/>
                  <w:color w:val="111E6C"/>
                  <w:sz w:val="21"/>
                  <w:szCs w:val="21"/>
                  <w:bdr w:val="none" w:sz="0" w:space="0" w:color="auto" w:frame="1"/>
                </w:rPr>
                <w:t>https://bpcleproc.in/EPROC/viewtender/76858</w:t>
              </w:r>
            </w:hyperlink>
          </w:p>
        </w:tc>
      </w:tr>
    </w:tbl>
    <w:p w:rsidR="00606E54" w:rsidRDefault="00606E54" w:rsidP="00606E5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606E54" w:rsidTr="00606E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606E54" w:rsidRDefault="00606E54" w:rsidP="00606E54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606E54" w:rsidTr="00606E5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 w:rsidP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PARAG ANIL DEORE,CPO (M) - Procurement Group 7</w:t>
            </w:r>
          </w:p>
        </w:tc>
      </w:tr>
      <w:tr w:rsidR="00606E54" w:rsidTr="00606E54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06E54" w:rsidRDefault="00606E54" w:rsidP="00606E54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BPCL,Mumbai</w:t>
            </w:r>
            <w:proofErr w:type="spellEnd"/>
          </w:p>
        </w:tc>
      </w:tr>
    </w:tbl>
    <w:p w:rsidR="00991D50" w:rsidRPr="00606E54" w:rsidRDefault="00991D50" w:rsidP="00606E54">
      <w:bookmarkStart w:id="0" w:name="_GoBack"/>
      <w:bookmarkEnd w:id="0"/>
    </w:p>
    <w:sectPr w:rsidR="00991D50" w:rsidRPr="00606E54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_slabregular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160F49"/>
    <w:rsid w:val="001D56CA"/>
    <w:rsid w:val="0028334A"/>
    <w:rsid w:val="0036078D"/>
    <w:rsid w:val="0037394E"/>
    <w:rsid w:val="003867C3"/>
    <w:rsid w:val="004E64D8"/>
    <w:rsid w:val="00606E54"/>
    <w:rsid w:val="006A5949"/>
    <w:rsid w:val="00774551"/>
    <w:rsid w:val="007F5CDA"/>
    <w:rsid w:val="00821AF2"/>
    <w:rsid w:val="00831970"/>
    <w:rsid w:val="00860CF4"/>
    <w:rsid w:val="008C463C"/>
    <w:rsid w:val="00905A93"/>
    <w:rsid w:val="00930263"/>
    <w:rsid w:val="00964DDE"/>
    <w:rsid w:val="00991D50"/>
    <w:rsid w:val="009E105C"/>
    <w:rsid w:val="00A35F34"/>
    <w:rsid w:val="00A36423"/>
    <w:rsid w:val="00A95A8C"/>
    <w:rsid w:val="00AD1875"/>
    <w:rsid w:val="00BD22AB"/>
    <w:rsid w:val="00C21CC2"/>
    <w:rsid w:val="00C43DA4"/>
    <w:rsid w:val="00C81E14"/>
    <w:rsid w:val="00C87BBE"/>
    <w:rsid w:val="00CD3FBD"/>
    <w:rsid w:val="00CE6A7D"/>
    <w:rsid w:val="00D50EEB"/>
    <w:rsid w:val="00DB5C0A"/>
    <w:rsid w:val="00DC1B35"/>
    <w:rsid w:val="00DE7C6E"/>
    <w:rsid w:val="00E33183"/>
    <w:rsid w:val="00E65562"/>
    <w:rsid w:val="00E82622"/>
    <w:rsid w:val="00F039AA"/>
    <w:rsid w:val="00FB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procure.gov.in/cppp/tenderredirect/by/aHR0cHM6Ly9icGNsZXByb2MuaW4vRVBST0Mvdmlld3RlbmRlci83Njg1OA=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29</cp:revision>
  <cp:lastPrinted>2019-08-21T10:05:00Z</cp:lastPrinted>
  <dcterms:created xsi:type="dcterms:W3CDTF">2019-11-19T06:19:00Z</dcterms:created>
  <dcterms:modified xsi:type="dcterms:W3CDTF">2020-09-25T05:34:00Z</dcterms:modified>
</cp:coreProperties>
</file>