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3110"/>
      </w:tblGrid>
      <w:tr w:rsidR="00C4103C" w:rsidTr="00C4103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4103C" w:rsidRDefault="00C4103C">
            <w:pPr>
              <w:jc w:val="right"/>
              <w:rPr>
                <w:rFonts w:ascii="Tahoma" w:hAnsi="Tahoma" w:cs="Tahoma"/>
                <w:color w:val="252525"/>
                <w:sz w:val="17"/>
                <w:szCs w:val="17"/>
              </w:rPr>
            </w:pPr>
            <w:hyperlink r:id="rId5" w:tooltip="Print" w:history="1">
              <w:r>
                <w:rPr>
                  <w:rFonts w:ascii="Tahoma" w:hAnsi="Tahoma" w:cs="Tahoma"/>
                  <w:noProof/>
                  <w:color w:val="CD4C0A"/>
                  <w:sz w:val="17"/>
                  <w:szCs w:val="17"/>
                </w:rPr>
                <w:drawing>
                  <wp:inline distT="0" distB="0" distL="0" distR="0">
                    <wp:extent cx="133350" cy="114300"/>
                    <wp:effectExtent l="19050" t="0" r="0" b="0"/>
                    <wp:docPr id="45" name="Picture 1" descr="https://eprocurebhel.co.in/nicgep/images/print.png">
                      <a:hlinkClick xmlns:a="http://schemas.openxmlformats.org/drawingml/2006/main" r:id="rId5" tooltip="&quot;Print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1" descr="https://eprocurebhel.co.in/nicgep/images/print.png">
                              <a:hlinkClick r:id="rId5" tooltip="&quot;Print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" cstate="print"/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33350" cy="1143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w:r>
              <w:r>
                <w:rPr>
                  <w:rStyle w:val="Hyperlink"/>
                  <w:rFonts w:ascii="Tahoma" w:hAnsi="Tahoma" w:cs="Tahoma"/>
                  <w:color w:val="CD4C0A"/>
                  <w:sz w:val="17"/>
                  <w:szCs w:val="17"/>
                </w:rPr>
                <w:t> Print</w:t>
              </w:r>
            </w:hyperlink>
          </w:p>
        </w:tc>
      </w:tr>
      <w:tr w:rsidR="00C4103C" w:rsidTr="00C4103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C4103C" w:rsidRDefault="00C4103C">
            <w:pPr>
              <w:rPr>
                <w:rFonts w:ascii="Verdana" w:hAnsi="Verdana" w:cs="Tahoma"/>
                <w:b/>
                <w:bCs/>
                <w:color w:val="0764BA"/>
                <w:sz w:val="20"/>
                <w:szCs w:val="20"/>
              </w:rPr>
            </w:pPr>
            <w:r>
              <w:rPr>
                <w:rFonts w:ascii="Verdana" w:hAnsi="Verdana" w:cs="Tahoma"/>
                <w:b/>
                <w:bCs/>
                <w:noProof/>
                <w:color w:val="0764BA"/>
                <w:sz w:val="20"/>
                <w:szCs w:val="20"/>
              </w:rPr>
              <w:drawing>
                <wp:inline distT="0" distB="0" distL="0" distR="0">
                  <wp:extent cx="152400" cy="171450"/>
                  <wp:effectExtent l="19050" t="0" r="0" b="0"/>
                  <wp:docPr id="44" name="Picture 2" descr="https://eprocurebhel.co.in/nicgep/images/bullet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procurebhel.co.in/nicgep/images/bullet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Tahoma"/>
                <w:b/>
                <w:bCs/>
                <w:color w:val="0764BA"/>
                <w:sz w:val="20"/>
                <w:szCs w:val="20"/>
              </w:rPr>
              <w:t> Tender Details</w:t>
            </w:r>
          </w:p>
        </w:tc>
      </w:tr>
      <w:tr w:rsidR="00C4103C" w:rsidTr="00C4103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C4103C" w:rsidRDefault="00C4103C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  <w:r>
              <w:rPr>
                <w:rFonts w:ascii="Tahoma" w:hAnsi="Tahoma" w:cs="Tahoma"/>
                <w:color w:val="252525"/>
                <w:sz w:val="17"/>
                <w:szCs w:val="17"/>
              </w:rPr>
              <w:t> </w:t>
            </w:r>
          </w:p>
        </w:tc>
      </w:tr>
      <w:tr w:rsidR="00C4103C" w:rsidTr="00C4103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2930"/>
            </w:tblGrid>
            <w:tr w:rsidR="00C4103C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4103C" w:rsidRDefault="00C4103C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C4103C" w:rsidRDefault="00C4103C">
            <w:pPr>
              <w:rPr>
                <w:rFonts w:ascii="Tahoma" w:hAnsi="Tahoma" w:cs="Tahoma"/>
                <w:vanish/>
                <w:color w:val="252525"/>
                <w:sz w:val="17"/>
                <w:szCs w:val="17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2930"/>
            </w:tblGrid>
            <w:tr w:rsidR="00C4103C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2690"/>
                    <w:gridCol w:w="240"/>
                  </w:tblGrid>
                  <w:tr w:rsidR="00C4103C">
                    <w:trPr>
                      <w:gridAfter w:val="1"/>
                      <w:wAfter w:w="480" w:type="dxa"/>
                      <w:trHeight w:val="3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pPr w:leftFromText="45" w:rightFromText="45" w:vertAnchor="text"/>
                          <w:tblW w:w="177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80"/>
                          <w:gridCol w:w="1410"/>
                          <w:gridCol w:w="180"/>
                        </w:tblGrid>
                        <w:tr w:rsidR="00C4103C">
                          <w:trPr>
                            <w:tblCellSpacing w:w="0" w:type="dxa"/>
                          </w:trPr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43" name="Picture 3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Basic Details</w:t>
                              </w:r>
                            </w:p>
                          </w:tc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42" name="Picture 4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C4103C" w:rsidRDefault="00C4103C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C4103C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7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2585"/>
                          <w:gridCol w:w="2577"/>
                          <w:gridCol w:w="2577"/>
                          <w:gridCol w:w="2577"/>
                          <w:gridCol w:w="563"/>
                          <w:gridCol w:w="2035"/>
                        </w:tblGrid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Organisation Chain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Bharat Heavy Electricals Limited||EDN - Bangalore||SCPV</w:t>
                              </w:r>
                            </w:p>
                          </w:tc>
                        </w:tr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Reference Number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BKC0000056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ID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2020_BHEL_242_1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Type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Open 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Form Of Contract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Supply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Goods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No. of Covers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General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ItemWise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Payment Mode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Not Applicable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BOQ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Fee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Two Stage Bidding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C4103C" w:rsidRDefault="00C4103C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C4103C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4103C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15" w:type="dxa"/>
                          <w:tblCellMar>
                            <w:top w:w="30" w:type="dxa"/>
                            <w:left w:w="30" w:type="dxa"/>
                            <w:bottom w:w="30" w:type="dxa"/>
                            <w:right w:w="30" w:type="dxa"/>
                          </w:tblCellMar>
                          <w:tblLook w:val="04A0"/>
                        </w:tblPr>
                        <w:tblGrid>
                          <w:gridCol w:w="12930"/>
                        </w:tblGrid>
                        <w:tr w:rsidR="00C4103C">
                          <w:trPr>
                            <w:tblCellSpacing w:w="15" w:type="dxa"/>
                          </w:trPr>
                          <w:tc>
                            <w:tcPr>
                              <w:tcW w:w="3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12810"/>
                              </w:tblGrid>
                              <w:tr w:rsidR="00C4103C">
                                <w:trPr>
                                  <w:trHeight w:val="375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90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80"/>
                                      <w:gridCol w:w="3540"/>
                                      <w:gridCol w:w="180"/>
                                    </w:tblGrid>
                                    <w:tr w:rsidR="00C4103C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41" name="Picture 5" descr="https://eprocurebhel.co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" descr="https://eprocurebhel.co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8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Covers Information, No. Of Covers - 2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40" name="Picture 6" descr="https://eprocurebhel.co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6" descr="https://eprocurebhel.co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4103C" w:rsidRDefault="00C4103C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C4103C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45" w:rightFromText="45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2794"/>
                                    </w:tblGrid>
                                    <w:tr w:rsidR="00C4103C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Spacing w:w="0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/>
                                          </w:tblPr>
                                          <w:tblGrid>
                                            <w:gridCol w:w="12748"/>
                                          </w:tblGrid>
                                          <w:tr w:rsidR="00C4103C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7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/>
                                                </w:tblPr>
                                                <w:tblGrid>
                                                  <w:gridCol w:w="2253"/>
                                                  <w:gridCol w:w="4480"/>
                                                  <w:gridCol w:w="2989"/>
                                                  <w:gridCol w:w="2996"/>
                                                </w:tblGrid>
                                                <w:tr w:rsidR="00C4103C">
                                                  <w:trPr>
                                                    <w:trHeight w:val="300"/>
                                                    <w:tblCellSpacing w:w="7" w:type="dxa"/>
                                                  </w:trPr>
                                                  <w:tc>
                                                    <w:tcPr>
                                                      <w:tcW w:w="75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4103C" w:rsidRDefault="00C4103C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No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5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4103C" w:rsidRDefault="00C4103C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Type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4103C" w:rsidRDefault="00C4103C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Description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4103C" w:rsidRDefault="00C4103C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Document Type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C4103C">
                                                  <w:trPr>
                                                    <w:trHeight w:val="300"/>
                                                    <w:tblCellSpacing w:w="7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4103C" w:rsidRDefault="00C4103C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lastRenderedPageBreak/>
                                                        <w:t>1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4103C" w:rsidRDefault="00C4103C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Fee/PreQual/Technical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4103C" w:rsidRDefault="00C4103C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TECHNO COMMERCIAL BID DOCUMENTS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4103C" w:rsidRDefault="00C4103C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C4103C">
                                                  <w:trPr>
                                                    <w:trHeight w:val="300"/>
                                                    <w:tblCellSpacing w:w="7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4103C" w:rsidRDefault="00C4103C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2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4103C" w:rsidRDefault="00C4103C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Finance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4103C" w:rsidRDefault="00C4103C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PRICE BID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4103C" w:rsidRDefault="00C4103C">
                                                      <w:pP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Tahoma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.xls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C4103C" w:rsidRDefault="00C4103C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C4103C" w:rsidRDefault="00C4103C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C4103C" w:rsidRDefault="00C4103C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C4103C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4103C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4103C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4103C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4103C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7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/>
                        </w:tblPr>
                        <w:tblGrid>
                          <w:gridCol w:w="6345"/>
                          <w:gridCol w:w="6345"/>
                        </w:tblGrid>
                        <w:tr w:rsidR="00C4103C">
                          <w:trPr>
                            <w:tblCellSpacing w:w="7" w:type="dxa"/>
                          </w:trPr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6294"/>
                              </w:tblGrid>
                              <w:tr w:rsidR="00C4103C">
                                <w:trPr>
                                  <w:trHeight w:val="375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465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80"/>
                                      <w:gridCol w:w="4290"/>
                                      <w:gridCol w:w="180"/>
                                    </w:tblGrid>
                                    <w:tr w:rsidR="00C4103C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39" name="Picture 7" descr="https://eprocurebhel.co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7" descr="https://eprocurebhel.co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8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Tender Fee Details, [Total Fee in ₹ </w:t>
                                          </w:r>
                                          <w:r>
                                            <w:rPr>
                                              <w:rStyle w:val="mandatory"/>
                                              <w:rFonts w:ascii="Trebuchet MS" w:hAnsi="Trebuchet MS" w:cs="Tahoma"/>
                                              <w:b/>
                                              <w:bCs/>
                                              <w:color w:val="FF2600"/>
                                              <w:sz w:val="17"/>
                                              <w:szCs w:val="17"/>
                                            </w:rPr>
                                            <w:t>*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 - 0.00]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38" name="Picture 8" descr="https://eprocurebhel.co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8" descr="https://eprocurebhel.co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4103C" w:rsidRDefault="00C4103C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C4103C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7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2194"/>
                                      <w:gridCol w:w="1276"/>
                                      <w:gridCol w:w="1876"/>
                                      <w:gridCol w:w="932"/>
                                    </w:tblGrid>
                                    <w:tr w:rsidR="00C4103C">
                                      <w:trPr>
                                        <w:gridAfter w:val="2"/>
                                        <w:wAfter w:w="747" w:type="dxa"/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75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0.00</w:t>
                                          </w:r>
                                        </w:p>
                                      </w:tc>
                                    </w:tr>
                                    <w:tr w:rsidR="00C4103C">
                                      <w:trPr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  <w:tr w:rsidR="00C4103C">
                                      <w:trPr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C4103C" w:rsidRDefault="00C4103C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6294"/>
                              </w:tblGrid>
                              <w:tr w:rsidR="00C4103C">
                                <w:trPr>
                                  <w:trHeight w:val="375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58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80"/>
                                      <w:gridCol w:w="2220"/>
                                      <w:gridCol w:w="180"/>
                                    </w:tblGrid>
                                    <w:tr w:rsidR="00C4103C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37" name="Picture 9" descr="https://eprocurebhel.co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9" descr="https://eprocurebhel.co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8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jc w:val="center"/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EMD Fee Details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" w:type="dxa"/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5250" cy="238125"/>
                                                <wp:effectExtent l="19050" t="0" r="0" b="0"/>
                                                <wp:docPr id="36" name="Picture 10" descr="https://eprocurebhel.co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0" descr="https://eprocurebhel.co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5250" cy="2381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4103C" w:rsidRDefault="00C4103C">
                                    <w:pP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C4103C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7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884"/>
                                      <w:gridCol w:w="1436"/>
                                      <w:gridCol w:w="1876"/>
                                      <w:gridCol w:w="1082"/>
                                    </w:tblGrid>
                                    <w:tr w:rsidR="00C4103C">
                                      <w:trPr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Amount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0.00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through BG/ST or EMD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</w:tr>
                                    <w:tr w:rsidR="00C4103C">
                                      <w:trPr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Fee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fixed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Percentage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NA</w:t>
                                          </w:r>
                                        </w:p>
                                      </w:tc>
                                    </w:tr>
                                    <w:tr w:rsidR="00C4103C">
                                      <w:trPr>
                                        <w:trHeight w:val="300"/>
                                        <w:tblCellSpacing w:w="7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4103C" w:rsidRDefault="00C4103C">
                                    <w:pPr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C4103C" w:rsidRDefault="00C4103C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4103C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4103C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7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/>
                        </w:tblPr>
                        <w:tblGrid>
                          <w:gridCol w:w="12930"/>
                        </w:tblGrid>
                        <w:tr w:rsidR="00C4103C">
                          <w:trPr>
                            <w:tblCellSpacing w:w="7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:rsidR="00C4103C" w:rsidRDefault="00C4103C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C4103C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4103C">
                    <w:trPr>
                      <w:trHeight w:val="3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58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80"/>
                          <w:gridCol w:w="2220"/>
                          <w:gridCol w:w="180"/>
                        </w:tblGrid>
                        <w:tr w:rsidR="00C4103C">
                          <w:trPr>
                            <w:tblCellSpacing w:w="0" w:type="dxa"/>
                          </w:trPr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35" name="Picture 11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1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Work Item Details</w:t>
                              </w:r>
                            </w:p>
                          </w:tc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34" name="Picture 12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2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C4103C" w:rsidRDefault="00C4103C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4103C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7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2537"/>
                          <w:gridCol w:w="1725"/>
                          <w:gridCol w:w="2529"/>
                          <w:gridCol w:w="1671"/>
                          <w:gridCol w:w="2529"/>
                          <w:gridCol w:w="1683"/>
                        </w:tblGrid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Title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Supply IandC and Oand M of Module washing system for 22MW NTPC Kayamkulam solar project</w:t>
                              </w:r>
                            </w:p>
                          </w:tc>
                        </w:tr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Work Description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Supply IandC and Oand M of Module washing system for 22MW NTPC Kayamkulam solar project</w:t>
                              </w:r>
                            </w:p>
                          </w:tc>
                        </w:tr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NDA/Pre Qualification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Included in NIT</w:t>
                              </w:r>
                            </w:p>
                          </w:tc>
                        </w:tr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lastRenderedPageBreak/>
                                <w:t>Independent External Monitor/Remarks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not applicable.</w:t>
                              </w:r>
                            </w:p>
                          </w:tc>
                        </w:tr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Value in ₹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Product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Solar Power Plants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Sub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Contract Type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Validity(Days)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90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Period Of Work(Days)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56 </w:t>
                              </w:r>
                            </w:p>
                          </w:tc>
                        </w:tr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Location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kayamkulam.kerala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Pincode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690502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Date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BHEL BANGALORE</w:t>
                              </w:r>
                            </w:p>
                          </w:tc>
                        </w:tr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Should Allow NDA Tender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Preferential Bidder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C4103C" w:rsidRDefault="00C4103C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4103C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4103C">
                    <w:trPr>
                      <w:trHeight w:val="3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58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80"/>
                          <w:gridCol w:w="2220"/>
                          <w:gridCol w:w="180"/>
                        </w:tblGrid>
                        <w:tr w:rsidR="00C4103C">
                          <w:trPr>
                            <w:tblCellSpacing w:w="0" w:type="dxa"/>
                          </w:trPr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33" name="Picture 13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Critical Dates</w:t>
                              </w:r>
                            </w:p>
                          </w:tc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32" name="Picture 14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C4103C" w:rsidRDefault="00C4103C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4103C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7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3802"/>
                          <w:gridCol w:w="2535"/>
                          <w:gridCol w:w="3795"/>
                          <w:gridCol w:w="2542"/>
                        </w:tblGrid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Published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21-Nov-2020 11:30 AM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02-Dec-2020 01:30 PM</w:t>
                              </w:r>
                            </w:p>
                          </w:tc>
                        </w:tr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21-Nov-2020 11:35 AM</w:t>
                              </w:r>
                            </w:p>
                          </w:tc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02-Dec-2020 01:00 PM</w:t>
                              </w:r>
                            </w:p>
                          </w:tc>
                        </w:tr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C4103C">
                          <w:trPr>
                            <w:trHeight w:val="300"/>
                            <w:tblCellSpacing w:w="7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21-Nov-2020 11:40 AM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02-Dec-2020 01:00 PM</w:t>
                              </w:r>
                            </w:p>
                          </w:tc>
                        </w:tr>
                      </w:tbl>
                      <w:p w:rsidR="00C4103C" w:rsidRDefault="00C4103C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4103C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4103C">
                    <w:trPr>
                      <w:trHeight w:val="3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58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80"/>
                          <w:gridCol w:w="2220"/>
                          <w:gridCol w:w="180"/>
                        </w:tblGrid>
                        <w:tr w:rsidR="00C4103C">
                          <w:trPr>
                            <w:tblCellSpacing w:w="0" w:type="dxa"/>
                          </w:trPr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31" name="Picture 15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5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Tenders Documents</w:t>
                              </w:r>
                            </w:p>
                          </w:tc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30" name="Picture 16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6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C4103C" w:rsidRDefault="00C4103C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4103C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2674"/>
                        </w:tblGrid>
                        <w:tr w:rsidR="00C4103C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7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/>
                              </w:tblPr>
                              <w:tblGrid>
                                <w:gridCol w:w="1533"/>
                                <w:gridCol w:w="11111"/>
                              </w:tblGrid>
                              <w:tr w:rsidR="00C4103C">
                                <w:trPr>
                                  <w:trHeight w:val="300"/>
                                  <w:tblCellSpacing w:w="7" w:type="dxa"/>
                                </w:trPr>
                                <w:tc>
                                  <w:tcPr>
                                    <w:tcW w:w="600" w:type="pct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C4103C" w:rsidRDefault="00C4103C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NIT Document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7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10940"/>
                                    </w:tblGrid>
                                    <w:tr w:rsidR="00C4103C">
                                      <w:trPr>
                                        <w:tblCellSpacing w:w="7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7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/>
                                          </w:tblPr>
                                          <w:tblGrid>
                                            <w:gridCol w:w="583"/>
                                            <w:gridCol w:w="3796"/>
                                            <w:gridCol w:w="4879"/>
                                            <w:gridCol w:w="1638"/>
                                          </w:tblGrid>
                                          <w:tr w:rsidR="00C4103C">
                                            <w:trPr>
                                              <w:tblCellSpacing w:w="7" w:type="dxa"/>
                                            </w:trPr>
                                            <w:tc>
                                              <w:tcPr>
                                                <w:tcW w:w="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4103C" w:rsidRDefault="00C4103C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S.No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1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4103C" w:rsidRDefault="00C4103C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Name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2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4103C" w:rsidRDefault="00C4103C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Description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4103C" w:rsidRDefault="00C4103C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Size (in KB)</w:t>
                                                </w:r>
                                              </w:p>
                                            </w:tc>
                                          </w:tr>
                                          <w:tr w:rsidR="00C4103C">
                                            <w:trPr>
                                              <w:trHeight w:val="300"/>
                                              <w:tblCellSpacing w:w="7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4103C" w:rsidRDefault="00C4103C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lastRenderedPageBreak/>
                                                  <w:t>1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4103C" w:rsidRDefault="00C4103C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hyperlink r:id="rId10" w:history="1">
                                                  <w:r>
                                                    <w:rPr>
                                                      <w:rStyle w:val="Hyperlink"/>
                                                      <w:rFonts w:ascii="Tahoma" w:hAnsi="Tahoma" w:cs="Tahoma"/>
                                                      <w:color w:val="B9430B"/>
                                                      <w:sz w:val="17"/>
                                                      <w:szCs w:val="17"/>
                                                    </w:rPr>
                                                    <w:t>Tendernotice_1.pdf </w:t>
                                                  </w:r>
                                                </w:hyperlink>
                                                <w:hyperlink r:id="rId11" w:history="1">
                                                  <w:r>
                                                    <w:rPr>
                                                      <w:rFonts w:ascii="Tahoma" w:hAnsi="Tahoma" w:cs="Tahoma"/>
                                                      <w:noProof/>
                                                      <w:color w:val="CD4C0A"/>
                                                      <w:sz w:val="17"/>
                                                      <w:szCs w:val="17"/>
                                                    </w:rPr>
                                                    <w:drawing>
                                                      <wp:inline distT="0" distB="0" distL="0" distR="0">
                                                        <wp:extent cx="190500" cy="161925"/>
                                                        <wp:effectExtent l="19050" t="0" r="0" b="0"/>
                                                        <wp:docPr id="29" name="Picture 17" descr="https://eprocurebhel.co.in/nicgep/images/certificate.png">
                                                          <a:hlinkClick xmlns:a="http://schemas.openxmlformats.org/drawingml/2006/main" r:id="rId11"/>
                                                        </wp:docPr>
                                                        <wp:cNvGraphicFramePr>
                                                          <a:graphicFrameLocks xmlns:a="http://schemas.openxmlformats.org/drawingml/2006/main" noChangeAspect="1"/>
                                                        </wp:cNvGraphicFramePr>
                                                        <a:graphic xmlns:a="http://schemas.openxmlformats.org/drawingml/2006/main">
                                                          <a:graphicData uri="http://schemas.openxmlformats.org/drawingml/2006/picture">
                                                            <pic:pic xmlns:pic="http://schemas.openxmlformats.org/drawingml/2006/picture">
                                                              <pic:nvPicPr>
                                                                <pic:cNvPr id="0" name="Picture 17" descr="https://eprocurebhel.co.in/nicgep/images/certificate.png">
                                                                  <a:hlinkClick r:id="rId11"/>
                                                                </pic:cNvPr>
                                                                <pic:cNvPicPr>
                                                                  <a:picLocks noChangeAspect="1" noChangeArrowheads="1"/>
                                                                </pic:cNvPicPr>
                                                              </pic:nvPicPr>
                                                              <pic:blipFill>
                                                                <a:blip r:embed="rId12" cstate="print"/>
                                                                <a:srcRect/>
                                                                <a:stretch>
                                                                  <a:fillRect/>
                                                                </a:stretch>
                                                              </pic:blipFill>
                                                              <pic:spPr bwMode="auto">
                                                                <a:xfrm>
                                                                  <a:off x="0" y="0"/>
                                                                  <a:ext cx="190500" cy="161925"/>
                                                                </a:xfrm>
                                                                <a:prstGeom prst="rect">
                                                                  <a:avLst/>
                                                                </a:prstGeom>
                                                                <a:noFill/>
                                                                <a:ln w="9525">
                                                                  <a:noFill/>
                                                                  <a:miter lim="800000"/>
                                                                  <a:headEnd/>
                                                                  <a:tailEnd/>
                                                                </a:ln>
                                                              </pic:spPr>
                                                            </pic:pic>
                                                          </a:graphicData>
                                                        </a:graphic>
                                                      </wp:inline>
                                                    </w:drawing>
                                                  </w:r>
                                                  <w:r>
                                                    <w:rPr>
                                                      <w:rStyle w:val="Hyperlink"/>
                                                      <w:rFonts w:ascii="Tahoma" w:hAnsi="Tahoma" w:cs="Tahoma"/>
                                                      <w:color w:val="CD4C0A"/>
                                                      <w:sz w:val="17"/>
                                                      <w:szCs w:val="17"/>
                                                    </w:rPr>
                                                    <w:t> </w:t>
                                                  </w:r>
                                                </w:hyperlink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C4103C" w:rsidRDefault="00C4103C">
                                                <w:pP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NIT TENDER DOCUMENTS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C4103C" w:rsidRDefault="00C4103C">
                                                <w:pPr>
                                                  <w:jc w:val="right"/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ahoma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16595.59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C4103C" w:rsidRDefault="00C4103C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  <w:tr w:rsidR="00C4103C">
                                <w:trPr>
                                  <w:tblCellSpacing w:w="7" w:type="dxa"/>
                                </w:trPr>
                                <w:tc>
                                  <w:tcPr>
                                    <w:tcW w:w="0" w:type="auto"/>
                                    <w:gridSpan w:val="2"/>
                                    <w:tcMar>
                                      <w:top w:w="75" w:type="dxa"/>
                                      <w:left w:w="75" w:type="dxa"/>
                                      <w:bottom w:w="75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p w:rsidR="00C4103C" w:rsidRDefault="00C4103C">
                                    <w:pPr>
                                      <w:jc w:val="right"/>
                                      <w:rPr>
                                        <w:rFonts w:ascii="Tahoma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  <w:hyperlink r:id="rId13" w:history="1">
                                      <w:r>
                                        <w:rPr>
                                          <w:rFonts w:ascii="Tahoma" w:hAnsi="Tahoma" w:cs="Tahoma"/>
                                          <w:noProof/>
                                          <w:color w:val="CD4C0A"/>
                                          <w:sz w:val="17"/>
                                          <w:szCs w:val="17"/>
                                        </w:rPr>
                                        <w:drawing>
                                          <wp:inline distT="0" distB="0" distL="0" distR="0">
                                            <wp:extent cx="266700" cy="247650"/>
                                            <wp:effectExtent l="19050" t="0" r="0" b="0"/>
                                            <wp:docPr id="28" name="Picture 18" descr="https://eprocurebhel.co.in/nicgep/images/zipicon.png">
                                              <a:hlinkClick xmlns:a="http://schemas.openxmlformats.org/drawingml/2006/main" r:id="rId13"/>
                                            </wp:docPr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0" name="Picture 18" descr="https://eprocurebhel.co.in/nicgep/images/zipicon.png">
                                                      <a:hlinkClick r:id="rId13"/>
                                                    </pic:cNvPr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14" cstate="print"/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266700" cy="24765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noFill/>
                                                      <a:miter lim="800000"/>
                                                      <a:headEnd/>
                                                      <a:tailEnd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  <w:r>
                                        <w:rPr>
                                          <w:rStyle w:val="Hyperlink"/>
                                          <w:rFonts w:ascii="Tahoma" w:hAnsi="Tahoma" w:cs="Tahoma"/>
                                          <w:color w:val="CD4C0A"/>
                                          <w:sz w:val="17"/>
                                          <w:szCs w:val="17"/>
                                        </w:rPr>
                                        <w:t> Download as zip file</w:t>
                                      </w:r>
                                    </w:hyperlink>
                                  </w:p>
                                </w:tc>
                              </w:tr>
                              <w:tr w:rsidR="00C4103C">
                                <w:trPr>
                                  <w:trHeight w:val="300"/>
                                  <w:tblCellSpacing w:w="7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C4103C" w:rsidRDefault="00C4103C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Work Item Documents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7" w:type="dxa"/>
                                      <w:tblBorders>
                                        <w:top w:val="single" w:sz="6" w:space="0" w:color="DEDEDE"/>
                                        <w:left w:val="single" w:sz="6" w:space="0" w:color="DEDEDE"/>
                                        <w:bottom w:val="single" w:sz="6" w:space="0" w:color="DEDEDE"/>
                                        <w:right w:val="single" w:sz="6" w:space="0" w:color="DEDEDE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583"/>
                                      <w:gridCol w:w="2719"/>
                                      <w:gridCol w:w="3261"/>
                                      <w:gridCol w:w="2719"/>
                                      <w:gridCol w:w="1642"/>
                                    </w:tblGrid>
                                    <w:tr w:rsidR="00C4103C">
                                      <w:trPr>
                                        <w:tblCellSpacing w:w="7" w:type="dxa"/>
                                      </w:trPr>
                                      <w:tc>
                                        <w:tcPr>
                                          <w:tcW w:w="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S.No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Name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Description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7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Size (in KB)</w:t>
                                          </w:r>
                                        </w:p>
                                      </w:tc>
                                    </w:tr>
                                    <w:tr w:rsidR="00C4103C">
                                      <w:trPr>
                                        <w:tblCellSpacing w:w="7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VendorBidForm.pdf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1925"/>
                                                <wp:effectExtent l="19050" t="0" r="0" b="0"/>
                                                <wp:docPr id="27" name="Picture 19" descr="Digital Signature">
                                                  <a:hlinkClick xmlns:a="http://schemas.openxmlformats.org/drawingml/2006/main" r:id="rId15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9" descr="Digital Signature">
                                                          <a:hlinkClick r:id="rId15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12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19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VENDOR BID FORM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194.33</w:t>
                                          </w:r>
                                        </w:p>
                                      </w:tc>
                                    </w:tr>
                                    <w:tr w:rsidR="00C4103C">
                                      <w:trPr>
                                        <w:tblCellSpacing w:w="7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UNPRICEDBID.pdf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1925"/>
                                                <wp:effectExtent l="19050" t="0" r="0" b="0"/>
                                                <wp:docPr id="26" name="Picture 20" descr="Digital Signature">
                                                  <a:hlinkClick xmlns:a="http://schemas.openxmlformats.org/drawingml/2006/main" r:id="rId16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20" descr="Digital Signature">
                                                          <a:hlinkClick r:id="rId16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12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19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UNPRICED BID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174.96</w:t>
                                          </w:r>
                                        </w:p>
                                      </w:tc>
                                    </w:tr>
                                    <w:tr w:rsidR="00C4103C">
                                      <w:trPr>
                                        <w:tblCellSpacing w:w="7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3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COMMERCIALTERMS.pdf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1925"/>
                                                <wp:effectExtent l="19050" t="0" r="0" b="0"/>
                                                <wp:docPr id="25" name="Picture 21" descr="Digital Signature">
                                                  <a:hlinkClick xmlns:a="http://schemas.openxmlformats.org/drawingml/2006/main" r:id="rId17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21" descr="Digital Signature">
                                                          <a:hlinkClick r:id="rId17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12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19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COMMERCIAL TERMS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193.72</w:t>
                                          </w:r>
                                        </w:p>
                                      </w:tc>
                                    </w:tr>
                                    <w:tr w:rsidR="00C4103C">
                                      <w:trPr>
                                        <w:tblCellSpacing w:w="7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4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price_bid.xls </w:t>
                                          </w:r>
                                          <w:r>
                                            <w:rPr>
                                              <w:rFonts w:ascii="Tahoma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1925"/>
                                                <wp:effectExtent l="19050" t="0" r="0" b="0"/>
                                                <wp:docPr id="22" name="Picture 22" descr="Digital Signature">
                                                  <a:hlinkClick xmlns:a="http://schemas.openxmlformats.org/drawingml/2006/main" r:id="rId18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22" descr="Digital Signature">
                                                          <a:hlinkClick r:id="rId18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12" cstate="print"/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19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noFill/>
                                                          <a:miter lim="800000"/>
                                                          <a:headEnd/>
                                                          <a:tailEnd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PRICE BID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4103C" w:rsidRDefault="00C4103C">
                                          <w:pPr>
                                            <w:jc w:val="right"/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>
                                            <w:rPr>
                                              <w:rFonts w:ascii="Tahoma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251.50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4103C" w:rsidRDefault="00C4103C">
                                    <w:pPr>
                                      <w:rPr>
                                        <w:rFonts w:ascii="Tahoma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C4103C" w:rsidRDefault="00C4103C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4103C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4103C">
                    <w:trPr>
                      <w:trHeight w:val="37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30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180"/>
                          <w:gridCol w:w="2640"/>
                          <w:gridCol w:w="180"/>
                        </w:tblGrid>
                        <w:tr w:rsidR="00C4103C">
                          <w:trPr>
                            <w:tblCellSpacing w:w="0" w:type="dxa"/>
                          </w:trPr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23" name="Picture 23" descr="https://eprocurebhel.co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3" descr="https://eprocurebhel.co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 Inviting Authority</w:t>
                              </w:r>
                            </w:p>
                          </w:tc>
                          <w:tc>
                            <w:tcPr>
                              <w:tcW w:w="150" w:type="dxa"/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5250" cy="238125"/>
                                    <wp:effectExtent l="19050" t="0" r="0" b="0"/>
                                    <wp:docPr id="24" name="Picture 24" descr="https://eprocurebhel.co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4" descr="https://eprocurebhel.co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238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C4103C" w:rsidRDefault="00C4103C">
                        <w:pPr>
                          <w:rPr>
                            <w:rFonts w:ascii="Tahoma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4103C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7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3811"/>
                          <w:gridCol w:w="8863"/>
                        </w:tblGrid>
                        <w:tr w:rsidR="00C4103C">
                          <w:trPr>
                            <w:trHeight w:val="300"/>
                            <w:tblCellSpacing w:w="7" w:type="dxa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w="35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chandan BK</w:t>
                              </w:r>
                            </w:p>
                          </w:tc>
                        </w:tr>
                        <w:tr w:rsidR="00C4103C">
                          <w:trPr>
                            <w:trHeight w:val="300"/>
                            <w:tblCellSpacing w:w="7" w:type="dxa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4103C" w:rsidRDefault="00C4103C">
                              <w:pP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bhel mysore road bangalore</w:t>
                              </w:r>
                            </w:p>
                          </w:tc>
                        </w:tr>
                      </w:tbl>
                      <w:p w:rsidR="00C4103C" w:rsidRDefault="00C4103C">
                        <w:pPr>
                          <w:rPr>
                            <w:rFonts w:ascii="Tahoma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4103C" w:rsidRDefault="00C4103C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C4103C" w:rsidRDefault="00C4103C">
                  <w:pPr>
                    <w:rPr>
                      <w:rFonts w:ascii="Tahoma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C4103C" w:rsidRDefault="00C4103C">
            <w:pPr>
              <w:rPr>
                <w:rFonts w:ascii="Tahoma" w:hAnsi="Tahoma" w:cs="Tahoma"/>
                <w:color w:val="252525"/>
                <w:sz w:val="17"/>
                <w:szCs w:val="17"/>
              </w:rPr>
            </w:pPr>
          </w:p>
        </w:tc>
      </w:tr>
    </w:tbl>
    <w:p w:rsidR="00A407B3" w:rsidRPr="00C4103C" w:rsidRDefault="00A407B3" w:rsidP="00C4103C"/>
    <w:sectPr w:rsidR="00A407B3" w:rsidRPr="00C4103C" w:rsidSect="002F7F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84FA5"/>
    <w:rsid w:val="00030559"/>
    <w:rsid w:val="000424AB"/>
    <w:rsid w:val="0006547B"/>
    <w:rsid w:val="00087978"/>
    <w:rsid w:val="000A3126"/>
    <w:rsid w:val="000D30F6"/>
    <w:rsid w:val="001215DD"/>
    <w:rsid w:val="00184F68"/>
    <w:rsid w:val="00203A8E"/>
    <w:rsid w:val="002F7F07"/>
    <w:rsid w:val="00397ABB"/>
    <w:rsid w:val="004B07A9"/>
    <w:rsid w:val="00503BB1"/>
    <w:rsid w:val="005318CA"/>
    <w:rsid w:val="005707D9"/>
    <w:rsid w:val="00590618"/>
    <w:rsid w:val="006762EF"/>
    <w:rsid w:val="006F2C34"/>
    <w:rsid w:val="00703ADB"/>
    <w:rsid w:val="00734CEC"/>
    <w:rsid w:val="00740166"/>
    <w:rsid w:val="00763277"/>
    <w:rsid w:val="00884FA5"/>
    <w:rsid w:val="008D311F"/>
    <w:rsid w:val="0096643E"/>
    <w:rsid w:val="00A00C44"/>
    <w:rsid w:val="00A11EE0"/>
    <w:rsid w:val="00A407B3"/>
    <w:rsid w:val="00A632C0"/>
    <w:rsid w:val="00A639CA"/>
    <w:rsid w:val="00B77EE2"/>
    <w:rsid w:val="00C4103C"/>
    <w:rsid w:val="00DD2CEE"/>
    <w:rsid w:val="00DF12BE"/>
    <w:rsid w:val="00DF1CB9"/>
    <w:rsid w:val="00E93815"/>
    <w:rsid w:val="00EA75F6"/>
    <w:rsid w:val="00EE6DC7"/>
    <w:rsid w:val="00EF2175"/>
    <w:rsid w:val="00F62634"/>
    <w:rsid w:val="00FA5736"/>
    <w:rsid w:val="00FE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B3"/>
  </w:style>
  <w:style w:type="paragraph" w:styleId="Heading3">
    <w:name w:val="heading 3"/>
    <w:basedOn w:val="Normal"/>
    <w:link w:val="Heading3Char"/>
    <w:uiPriority w:val="9"/>
    <w:qFormat/>
    <w:rsid w:val="00884F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F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F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97ABB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397ABB"/>
  </w:style>
  <w:style w:type="character" w:styleId="Strong">
    <w:name w:val="Strong"/>
    <w:basedOn w:val="DefaultParagraphFont"/>
    <w:uiPriority w:val="22"/>
    <w:qFormat/>
    <w:rsid w:val="00397ABB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31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311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D311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D311F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1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nd">
    <w:name w:val="mand"/>
    <w:basedOn w:val="DefaultParagraphFont"/>
    <w:rsid w:val="00DF1CB9"/>
  </w:style>
  <w:style w:type="character" w:customStyle="1" w:styleId="mandate-field">
    <w:name w:val="mandate-field"/>
    <w:basedOn w:val="DefaultParagraphFont"/>
    <w:rsid w:val="00F62634"/>
  </w:style>
  <w:style w:type="character" w:customStyle="1" w:styleId="Heading5Char">
    <w:name w:val="Heading 5 Char"/>
    <w:basedOn w:val="DefaultParagraphFont"/>
    <w:link w:val="Heading5"/>
    <w:uiPriority w:val="9"/>
    <w:semiHidden/>
    <w:rsid w:val="002F7F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mandatory">
    <w:name w:val="mandatory"/>
    <w:basedOn w:val="DefaultParagraphFont"/>
    <w:rsid w:val="00EF21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5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2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2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2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5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72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4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0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8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7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6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44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2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96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3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09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9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25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08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3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7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1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8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9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06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2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58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6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855330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9398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374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3422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2711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4440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4849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092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747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95880295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053605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432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2006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320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084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286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72382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4073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206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288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8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663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636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4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03090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510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97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3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685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4C9ED7"/>
            <w:right w:val="none" w:sz="0" w:space="0" w:color="auto"/>
          </w:divBdr>
        </w:div>
        <w:div w:id="8286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62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0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7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84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2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40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8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31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42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7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4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6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74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4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6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83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42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06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8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2409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4379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5756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5594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586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1313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88286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4696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72687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29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1391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8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8668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8537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8870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5754325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eprocurebhel.co.in/nicgep/app?component=%24DirectLink_4&amp;page=FrontEndTenderDetailsExternal&amp;service=direct&amp;session=T&amp;sp=SHbX9IC4fiB8WAgrT%2BwquGtS0Fec7wUuNy1YFXyqSerE%3D" TargetMode="External"/><Relationship Id="rId18" Type="http://schemas.openxmlformats.org/officeDocument/2006/relationships/hyperlink" Target="https://eprocurebhel.co.in/nicgep/app?component=%24DirectLink_6&amp;page=FrontEndTenderDetailsExternal&amp;service=direct&amp;session=T&amp;sp=ZH4sIAAAAAAAAAF2RP2gUQRTG3%2B5dIPHuwnk2iggBIWCzJ1bCNeGyFhuXEL1DEQuZu31uJtmdmcy8vexZiGkUSaGF9hZ2prMQbARBsLC1sVHExkIEGwsbd%2Ff%2B5JIpv%2Fm%2B35v3zcEvmDMaWqEcOIL3nRCVQygC1A4K4jR0NjS2edAttJtSb3uEsSv7SZzdG58bOnv7y6vHy5fe2FDxoRKg6WuuiEtB0PC32IA1IybCZoc0F2HLh2owTq%2BzGHfgPlgzWoffw6M5Vya9CLPc4tRDjBJzPNkdqgnN5gFBfYbhy2JyWTHaHHtqhocie9AqavKCXCz5UDJCEpyaSXqCMESdhU8kKpIswKA9HLurE8VlhNOBCfGomSutVBEsbFz3Vq8stT1XZTXXc4eTg53RWg9ev1%2B7sP2vbIPlwtyARQmmR2zrSdxD%2FfDg%2BbnKs2%2F7NkCqVqSC%2FBDM30DN73LMtx190NL0Z7Jpi4eYooD9H08%2FPTn%2FNZu1NpmVb7JQ0MD%2BQFBTmvfxTo8HThqZouLa6Lb6NgOePASOe2l8f%2FHy796jyxnTO84sz%2BZrf7J8o8ibncjp8hgNsVgtn%2F780eq8wxFAMCFNOnl53qSTN7m5tWddvUVnSvn6u%2FMAVvLzGqunF3%2FvrvwH5hUPN8ECAAA%3D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hyperlink" Target="https://eprocurebhel.co.in/nicgep/app?component=%24DirectLink_6&amp;page=FrontEndTenderDetailsExternal&amp;service=direct&amp;session=T&amp;sp=ZH4sIAAAAAAAAAF1RPWgUQRSe3Usg5u7CeTaKCAEhYDMHNgqHEHN3xca9GHKHIlaT25e9SXZnJzNvzz0LSRpFUmihvaDYmM5CsBHEwsJWBBtFbCxsbCxsnN37Tab85vt573uHv8msVqTqRz0qeIf6ICmC8EBREMixT9cVrHCvnWE3I7XjIIT1qBOH5l%2B7XOPZ219fPVy6%2BMYmeZfkPdAdxSXySCApu9usxyoBE36lhYoLv%2BqSgjdUr7EQdsk9Yk1hLX4XjurqUbwZgNEtjDnIMNbHle2%2BHLnZ3ENSmvJwoyx5RjLsDjlFzX1hBqqBQsdLwZxLclpESE5NKR2B4IMy4vlYBhHzwFvpD9mFEVJnCOPAGHlQSZFqIg1Yu95sNjZqzlV3sd3YaLakabuUEmnqTwfb7b1%2Bv3ph59%2BMTaw6me2xIIbkCG0tDjdB3T98ei7%2F5PuBTUgil7uX5q%2FI51%2BQzN0Axbc4pEsP7rQ4PpBJW5jYZD0c%2FHz86dH5byZrdZSVLnSCZM%2F%2BYAqYDJ3NTKW3lfVdHHAKb43tyYntsKTyj2cv%2Fu4%2FuGycnePOuWl98Y%2FRlzO93g1om4egkYVy6fTnj1brHQwMBBORTkbzp7XStNbu9r517RaeyaUl3JkjxIp%2FrVt7Sanxcvk%2FhHC8k84CAAA%3D" TargetMode="External"/><Relationship Id="rId2" Type="http://schemas.openxmlformats.org/officeDocument/2006/relationships/styles" Target="styles.xml"/><Relationship Id="rId16" Type="http://schemas.openxmlformats.org/officeDocument/2006/relationships/hyperlink" Target="https://eprocurebhel.co.in/nicgep/app?component=%24DirectLink_6&amp;page=FrontEndTenderDetailsExternal&amp;service=direct&amp;session=T&amp;sp=ZH4sIAAAAAAAAAF1RPWgUQRR%2Bu5fA6d3FeGmUIAaEgBZ7YCVcI5e12Lic0TsVsZrcvmwm2Z3dzLy97FlIUqhIQC20t7AznYViIyiIha2NhYrYiNjYWNg4u%2FeTS6b85vt573u7v2FSSaj7UdcSvGP5GFuEwkNpoSBOPWtJYoN77Ry7Hsl1hzC0o04S6n%2FlckWzNz8%2Fvz9%2F9qUJJRdKHqqO5DHxSBBU3TXWZbWACb%2FWIsmFX3eh7A3UTRbiBtwGYwxr8Vu4X2dHyXKAWjc14hCjRB1Utnvx0M3kHsH0mIcb5ckTMaPVAaeiuC%2F0QAsoyfEysOBCQYmIYGZM6QhCH6UWH07iIGIeeo3egF0eIjYjHAUmxINahtTTmKB8tbl0xVm4YM81HDvWTU9nJCvztvqbbb14u3h6%2Fd%2BECYYNk10WJJjuozWTcBnl3d0nJ0qPv%2B2YAGl8Hr%2B8uvzrzkmC4jWUfIVjtnD%2FRnOj4%2Bi0qT2bvIOdH48%2BPjz1VWctDrOyZQ5B%2Fsx3BEeGA%2Bt5rdhbyXuu9P%2FLr7Xl0T3LQTnV70%2Bf%2Fd2%2Bd067OgddzXF95Y%2FWV3O92gisNg9REQvj%2BWOfPhitN9g3EExEKh3OntVpZXWurm0bF2%2FQ8UJWwGYRwEh%2BXpotpmcevN%2F6DwguZtnGAgAA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eprocurebhel.co.in/nicgep/app?component=%24DirectLink_1&amp;page=FrontEndTenderDetailsExternal&amp;service=direct&amp;session=T&amp;sp=l440" TargetMode="External"/><Relationship Id="rId5" Type="http://schemas.openxmlformats.org/officeDocument/2006/relationships/hyperlink" Target="https://eprocurebhel.co.in/nicgep/app?component=%24DirectLink&amp;page=FrontEndTenderDetailsExternal&amp;service=direct&amp;session=T&amp;sp=S%2BQ1CoHFHb8CAsjWvDpjsntS0Fec7wUuNy1YFXyqSerE%3D" TargetMode="External"/><Relationship Id="rId15" Type="http://schemas.openxmlformats.org/officeDocument/2006/relationships/hyperlink" Target="https://eprocurebhel.co.in/nicgep/app?component=%24DirectLink_6&amp;page=FrontEndTenderDetailsExternal&amp;service=direct&amp;session=T&amp;sp=ZH4sIAAAAAAAAAF2RP2zTQBTGz04rFZKUNiwgVCkSUlWWi8SElKUKppKDSVETBSFYrvGrc619556fg8OA6AJCHcoAKzCw0Y0BiQWpLAysSIgFhFgYWJAQAwtn50%2FTevz8fb9373v7v8h0pEjVkz0qeId6EFIE4YKiIJBjn15XUONuK9NuSLVlIwSW7MSB%2Fh85PMJzt768erR48Y1J8g7JuxB1FA%2BRS4Gk5GyyHqv4THiVJiouvKpDCu4w3WABbJN7xJjQmvwuHM1ZMl73Qedmxx5kGEfHk61%2BOKKZ3EUyN8FwZDZ5KmTYHXqKEfeEftBlUGi7qZhzSC4SEsnpiaQtEDxQOnwyDn3JXHBr%2FaG7MFIshjAeGCP3K6lSTUIkp9pXGtbqWrlmW%2BWV1bVroS57LvXRFE8Hy91%2FfVC%2FsPVvyiSGRaZ7zI8hOWJrxME6qAf7TxfyT77tmoQk4XK3vnd76c97JDNtUHyDQ7rz4Ezl8X30tNlDTFbD7o%2FHH%2FfOf9Wz6qNZ6T4nSPaZB0jm25oilb76ilQBDd2NrOziwFF4q6Hzh9BhQ6XvL17%2B3Xl4SXPt41xjMl%2F8rfOlLB9t%2B7TFA4iQBeHimU8fjOY7GAAEEzJKRq9PO6Vpp93NHePqTTybSyu4M6PR8c%2FG0udk4fmz5f%2FJe%2BtvywIAAA%3D%3D" TargetMode="External"/><Relationship Id="rId10" Type="http://schemas.openxmlformats.org/officeDocument/2006/relationships/hyperlink" Target="https://eprocurebhel.co.in/nicgep/app?component=%24DirectLink_0&amp;page=FrontEndTenderDetailsExternal&amp;service=direct&amp;session=T&amp;sp=S%2Fo934fc5e%2F471dO1TjCA7gA0zkH8RMm%2FL1DoOMxQG0E%3D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6F4284-677B-4D43-BBF2-59A812EE5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516</Words>
  <Characters>2945</Characters>
  <Application>Microsoft Office Word</Application>
  <DocSecurity>0</DocSecurity>
  <Lines>24</Lines>
  <Paragraphs>6</Paragraphs>
  <ScaleCrop>false</ScaleCrop>
  <Company/>
  <LinksUpToDate>false</LinksUpToDate>
  <CharactersWithSpaces>3455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26</cp:revision>
  <dcterms:created xsi:type="dcterms:W3CDTF">2019-01-29T13:14:00Z</dcterms:created>
  <dcterms:modified xsi:type="dcterms:W3CDTF">2020-11-23T05:59:00Z</dcterms:modified>
</cp:coreProperties>
</file>