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960"/>
      </w:tblGrid>
      <w:tr w:rsidR="00FE05F3" w:rsidRPr="00FE05F3" w:rsidTr="00FE05F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E05F3" w:rsidRPr="00FE05F3" w:rsidRDefault="00FE05F3" w:rsidP="00FE05F3">
            <w:pPr>
              <w:spacing w:after="0" w:line="240" w:lineRule="auto"/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</w:pPr>
            <w:r w:rsidRPr="00FE05F3"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FE05F3" w:rsidRPr="00FE05F3" w:rsidTr="00FE05F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E05F3" w:rsidRPr="00FE05F3" w:rsidRDefault="00FE05F3" w:rsidP="00FE05F3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FE05F3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FE05F3" w:rsidRPr="00FE05F3" w:rsidTr="00FE05F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780"/>
            </w:tblGrid>
            <w:tr w:rsidR="00FE05F3" w:rsidRPr="00FE05F3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FE05F3" w:rsidRPr="00FE05F3" w:rsidRDefault="00FE05F3" w:rsidP="00FE05F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FE05F3" w:rsidRPr="00FE05F3" w:rsidRDefault="00FE05F3" w:rsidP="00FE05F3">
            <w:pPr>
              <w:spacing w:after="0" w:line="240" w:lineRule="auto"/>
              <w:rPr>
                <w:rFonts w:ascii="Tahoma" w:eastAsia="Times New Roman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780"/>
            </w:tblGrid>
            <w:tr w:rsidR="00FE05F3" w:rsidRPr="00FE05F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2591"/>
                    <w:gridCol w:w="189"/>
                  </w:tblGrid>
                  <w:tr w:rsidR="00FE05F3" w:rsidRPr="00FE05F3">
                    <w:trPr>
                      <w:gridAfter w:val="1"/>
                      <w:wAfter w:w="480" w:type="dxa"/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45" w:rightFromText="45" w:vertAnchor="text"/>
                          <w:tblW w:w="177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1410"/>
                          <w:gridCol w:w="180"/>
                        </w:tblGrid>
                        <w:tr w:rsidR="00FE05F3" w:rsidRPr="00FE05F3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" name="Picture 1" descr="https://etender.up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etender.up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" name="Picture 2" descr="https://etender.up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etender.up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FE05F3" w:rsidRPr="00FE05F3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2555"/>
                          <w:gridCol w:w="2547"/>
                          <w:gridCol w:w="2547"/>
                          <w:gridCol w:w="2547"/>
                          <w:gridCol w:w="562"/>
                          <w:gridCol w:w="2006"/>
                        </w:tblGrid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U P Jal Nigam (HQ), Lucknow||Chief Engineer (Varanasi)||SE, CC (E-M), Varanasi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524/M-11/46 Dated 21-12-2020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2020_UPJNM_540895_1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Percentage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Offline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top w:w="30" w:type="dxa"/>
                            <w:left w:w="30" w:type="dxa"/>
                            <w:bottom w:w="30" w:type="dxa"/>
                            <w:right w:w="30" w:type="dxa"/>
                          </w:tblCellMar>
                          <w:tblLook w:val="04A0"/>
                        </w:tblPr>
                        <w:tblGrid>
                          <w:gridCol w:w="5121"/>
                          <w:gridCol w:w="7659"/>
                        </w:tblGrid>
                        <w:tr w:rsidR="00FE05F3" w:rsidRPr="00FE05F3">
                          <w:trPr>
                            <w:tblCellSpacing w:w="15" w:type="dxa"/>
                          </w:trPr>
                          <w:tc>
                            <w:tcPr>
                              <w:tcW w:w="2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5016"/>
                              </w:tblGrid>
                              <w:tr w:rsidR="00FE05F3" w:rsidRPr="00FE05F3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58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2220"/>
                                      <w:gridCol w:w="180"/>
                                    </w:tblGrid>
                                    <w:tr w:rsidR="00FE05F3" w:rsidRPr="00FE05F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3" name="Picture 3" descr="https://etender.up.nic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etender.up.nic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Payment Instruments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4" name="Picture 4" descr="https://etender.up.nic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etender.up.nic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FE05F3" w:rsidRPr="00FE05F3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5000"/>
                                    </w:tblGrid>
                                    <w:tr w:rsidR="00FE05F3" w:rsidRPr="00FE05F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7" w:type="dxa"/>
                                            <w:tblCellMar>
                                              <w:top w:w="15" w:type="dxa"/>
                                              <w:left w:w="15" w:type="dxa"/>
                                              <w:bottom w:w="15" w:type="dxa"/>
                                              <w:right w:w="15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745"/>
                                            <w:gridCol w:w="4225"/>
                                          </w:tblGrid>
                                          <w:tr w:rsidR="00FE05F3" w:rsidRPr="00FE05F3">
                                            <w:trPr>
                                              <w:trHeight w:val="300"/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500" w:type="pct"/>
                                                <w:shd w:val="clear" w:color="auto" w:fill="F0F0F0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FE05F3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Offline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4500" w:type="pct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/>
                                                </w:tblPr>
                                                <w:tblGrid>
                                                  <w:gridCol w:w="4054"/>
                                                </w:tblGrid>
                                                <w:tr w:rsidR="00FE05F3" w:rsidRPr="00FE05F3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Borders>
                                                          <w:top w:val="single" w:sz="6" w:space="0" w:color="DEDEDE"/>
                                                          <w:left w:val="single" w:sz="6" w:space="0" w:color="DEDEDE"/>
                                                          <w:bottom w:val="single" w:sz="6" w:space="0" w:color="DEDEDE"/>
                                                          <w:right w:val="single" w:sz="6" w:space="0" w:color="DEDEDE"/>
                                                        </w:tblBorders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/>
                                                      </w:tblPr>
                                                      <w:tblGrid>
                                                        <w:gridCol w:w="547"/>
                                                        <w:gridCol w:w="3491"/>
                                                      </w:tblGrid>
                                                      <w:tr w:rsidR="00FE05F3" w:rsidRPr="00FE05F3">
                                                        <w:tc>
                                                          <w:tcPr>
                                                            <w:tcW w:w="25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S.No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200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Instrument Type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FE05F3" w:rsidRPr="00FE05F3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1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DD - Demand Draft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FE05F3" w:rsidRPr="00FE05F3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AFAFA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2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AFAFA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BC - Bankers Cheque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FE05F3" w:rsidRPr="00FE05F3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3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SS - Small Savings Instrument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FE05F3" w:rsidRPr="00FE05F3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AFAFA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4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AFAFA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BG - Bank Guarantee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FE05F3" w:rsidRPr="00FE05F3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5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FDR - Fixed Deposit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FE05F3" w:rsidRPr="00FE05F3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AFAFA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6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AFAFA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FE05F3" w:rsidRPr="00FE05F3" w:rsidRDefault="00FE05F3" w:rsidP="00FE05F3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FE05F3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RTGS - RTGS Payment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252525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7554"/>
                              </w:tblGrid>
                              <w:tr w:rsidR="00FE05F3" w:rsidRPr="00FE05F3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90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3540"/>
                                      <w:gridCol w:w="180"/>
                                    </w:tblGrid>
                                    <w:tr w:rsidR="00FE05F3" w:rsidRPr="00FE05F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5" name="Picture 5" descr="https://etender.up.nic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etender.up.nic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6" name="Picture 6" descr="https://etender.up.nic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etender.up.nic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FE05F3" w:rsidRPr="00FE05F3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7538"/>
                                    </w:tblGrid>
                                    <w:tr w:rsidR="00FE05F3" w:rsidRPr="00FE05F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7492"/>
                                          </w:tblGrid>
                                          <w:tr w:rsidR="00FE05F3" w:rsidRPr="00FE05F3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7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/>
                                                </w:tblPr>
                                                <w:tblGrid>
                                                  <w:gridCol w:w="1326"/>
                                                  <w:gridCol w:w="2623"/>
                                                  <w:gridCol w:w="1753"/>
                                                  <w:gridCol w:w="1760"/>
                                                </w:tblGrid>
                                                <w:tr w:rsidR="00FE05F3" w:rsidRPr="00FE05F3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FE05F3" w:rsidRPr="00FE05F3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Tender Fee, EMD, Work Detail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FE05F3" w:rsidRPr="00FE05F3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Schedule G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FE05F3" w:rsidRPr="00FE05F3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Schedule G pdf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FE05F3" w:rsidRPr="00FE05F3" w:rsidRDefault="00FE05F3" w:rsidP="00FE05F3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FE05F3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DDDD3D"/>
                          <w:left w:val="single" w:sz="6" w:space="0" w:color="DDDD3D"/>
                          <w:bottom w:val="single" w:sz="6" w:space="0" w:color="DDDD3D"/>
                          <w:right w:val="single" w:sz="6" w:space="0" w:color="DDDD3D"/>
                        </w:tcBorders>
                        <w:shd w:val="clear" w:color="auto" w:fill="F9F9D9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D5310C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>Document download date is not begun yet. You can not download the documents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6295"/>
                          <w:gridCol w:w="6296"/>
                        </w:tblGrid>
                        <w:tr w:rsidR="00FE05F3" w:rsidRPr="00FE05F3">
                          <w:trPr>
                            <w:tblCellSpacing w:w="7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6244"/>
                              </w:tblGrid>
                              <w:tr w:rsidR="00FE05F3" w:rsidRPr="00FE05F3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465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4290"/>
                                      <w:gridCol w:w="180"/>
                                    </w:tblGrid>
                                    <w:tr w:rsidR="00FE05F3" w:rsidRPr="00FE05F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7" name="Picture 7" descr="https://etender.up.nic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etender.up.nic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 w:rsidRPr="00FE05F3">
                                            <w:rPr>
                                              <w:rFonts w:ascii="Trebuchet MS" w:eastAsia="Times New Roman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</w:rPr>
                                            <w:t>*</w:t>
                                          </w: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- 23,600]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8" name="Picture 8" descr="https://etender.up.nic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etender.up.nic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FE05F3" w:rsidRPr="00FE05F3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7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2177"/>
                                      <w:gridCol w:w="1364"/>
                                      <w:gridCol w:w="1861"/>
                                      <w:gridCol w:w="826"/>
                                    </w:tblGrid>
                                    <w:tr w:rsidR="00FE05F3" w:rsidRPr="00FE05F3">
                                      <w:trPr>
                                        <w:gridAfter w:val="2"/>
                                        <w:wAfter w:w="747" w:type="dxa"/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23,600</w:t>
                                          </w:r>
                                        </w:p>
                                      </w:tc>
                                    </w:tr>
                                    <w:tr w:rsidR="00FE05F3" w:rsidRPr="00FE05F3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Executive Engineer, 2nd CD UPJN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Varanasi</w:t>
                                          </w:r>
                                        </w:p>
                                      </w:tc>
                                    </w:tr>
                                    <w:tr w:rsidR="00FE05F3" w:rsidRPr="00FE05F3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6245"/>
                              </w:tblGrid>
                              <w:tr w:rsidR="00FE05F3" w:rsidRPr="00FE05F3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58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2220"/>
                                      <w:gridCol w:w="180"/>
                                    </w:tblGrid>
                                    <w:tr w:rsidR="00FE05F3" w:rsidRPr="00FE05F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9" name="Picture 9" descr="https://etender.up.nic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etender.up.nic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10" name="Picture 10" descr="https://etender.up.nic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0" descr="https://etender.up.nic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FE05F3" w:rsidRPr="00FE05F3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7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68"/>
                                      <w:gridCol w:w="1673"/>
                                      <w:gridCol w:w="1862"/>
                                      <w:gridCol w:w="826"/>
                                    </w:tblGrid>
                                    <w:tr w:rsidR="00FE05F3" w:rsidRPr="00FE05F3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16,62,000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Yes</w:t>
                                          </w:r>
                                        </w:p>
                                      </w:tc>
                                    </w:tr>
                                    <w:tr w:rsidR="00FE05F3" w:rsidRPr="00FE05F3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FE05F3" w:rsidRPr="00FE05F3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Executive Engineer, 2nd CD UPJN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Varanasi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12780"/>
                        </w:tblGrid>
                        <w:tr w:rsidR="00FE05F3" w:rsidRPr="00FE05F3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FE05F3" w:rsidRPr="00FE05F3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1" name="Picture 11" descr="https://etender.up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etender.up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2" name="Picture 12" descr="https://etender.up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etender.up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2517"/>
                          <w:gridCol w:w="2900"/>
                          <w:gridCol w:w="2509"/>
                          <w:gridCol w:w="1167"/>
                          <w:gridCol w:w="2509"/>
                          <w:gridCol w:w="973"/>
                        </w:tblGrid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Solar Plant 2 MW varanasi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Survey, Investigation, design, Supply, Construction, Installation, testing and commissioning of 2 MW Photo Voltaic 33 KV Grid connected Solar Power plant including 3000 K.V.A, 0.415 KV/33 KV Electric sub-station and as given in NIT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Please refer Tender documents.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Solar Power Plants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365 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Varanasi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221010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Varanasi 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Office of Superintending Engineer, Construction Circle (E/M), U.P. Jal Nigam, 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02-Jan-2021 01:00 PM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Varanasi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FE05F3" w:rsidRPr="00FE05F3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3" name="Picture 13" descr="https://etender.up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etender.up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4" name="Picture 14" descr="https://etender.up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etender.up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3772"/>
                          <w:gridCol w:w="2515"/>
                          <w:gridCol w:w="3766"/>
                          <w:gridCol w:w="2522"/>
                        </w:tblGrid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26-Dec-2020 09:00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13-Jan-2021 03:30 PM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29-Dec-2020 10:00 AM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12-Jan-2021 05:00 PM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lastRenderedPageBreak/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29-Dec-2020 10:00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12-Jan-2021 05:00 PM</w:t>
                              </w: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FE05F3" w:rsidRPr="00FE05F3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5" name="Picture 15" descr="https://etender.up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etender.up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6" name="Picture 16" descr="https://etender.up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https://etender.up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2575"/>
                        </w:tblGrid>
                        <w:tr w:rsidR="00FE05F3" w:rsidRPr="00FE05F3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7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/>
                              </w:tblPr>
                              <w:tblGrid>
                                <w:gridCol w:w="1521"/>
                                <w:gridCol w:w="11024"/>
                              </w:tblGrid>
                              <w:tr w:rsidR="00FE05F3" w:rsidRPr="00FE05F3">
                                <w:trPr>
                                  <w:trHeight w:val="300"/>
                                  <w:tblCellSpacing w:w="7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FE05F3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7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0853"/>
                                    </w:tblGrid>
                                    <w:tr w:rsidR="00FE05F3" w:rsidRPr="00FE05F3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7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583"/>
                                            <w:gridCol w:w="3764"/>
                                            <w:gridCol w:w="4838"/>
                                            <w:gridCol w:w="1624"/>
                                          </w:tblGrid>
                                          <w:tr w:rsidR="00FE05F3" w:rsidRPr="00FE05F3">
                                            <w:trPr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FE05F3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FE05F3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FE05F3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FE05F3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FE05F3" w:rsidRPr="00FE05F3">
                                            <w:trPr>
                                              <w:trHeight w:val="300"/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FE05F3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FE05F3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Tendernotice_1.pdf </w:t>
                                                </w:r>
                                                <w:r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" cy="161925"/>
                                                      <wp:effectExtent l="19050" t="0" r="0" b="0"/>
                                                      <wp:docPr id="17" name="Picture 17" descr="https://etender.up.nic.in/nicgep/images/certificate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7" descr="https://etender.up.nic.in/nicgep/images/certificate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8" cstate="print"/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" cy="1619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9525">
                                                                <a:noFill/>
                                                                <a:miter lim="800000"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FE05F3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NIT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FE05F3" w:rsidRPr="00FE05F3" w:rsidRDefault="00FE05F3" w:rsidP="00FE05F3">
                                                <w:pPr>
                                                  <w:spacing w:after="0" w:line="240" w:lineRule="auto"/>
                                                  <w:jc w:val="right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FE05F3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3631.31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FE05F3" w:rsidRPr="00FE05F3">
                                <w:trPr>
                                  <w:trHeight w:val="300"/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FE05F3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7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583"/>
                                      <w:gridCol w:w="2696"/>
                                      <w:gridCol w:w="3234"/>
                                      <w:gridCol w:w="2696"/>
                                      <w:gridCol w:w="1628"/>
                                    </w:tblGrid>
                                    <w:tr w:rsidR="00FE05F3" w:rsidRPr="00FE05F3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FE05F3" w:rsidRPr="00FE05F3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BOQ_818382.xls </w:t>
                                          </w: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18" name="Picture 18" descr="Digital Signature">
                                                  <a:hlinkClick xmlns:a="http://schemas.openxmlformats.org/drawingml/2006/main" r:id="rId9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9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Schedule G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332.00</w:t>
                                          </w:r>
                                        </w:p>
                                      </w:tc>
                                    </w:tr>
                                    <w:tr w:rsidR="00FE05F3" w:rsidRPr="00FE05F3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Additional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BOQ.pdf </w:t>
                                          </w: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19" name="Picture 19" descr="Digital Signature">
                                                  <a:hlinkClick xmlns:a="http://schemas.openxmlformats.org/drawingml/2006/main" r:id="rId10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9" descr="Digital Signature">
                                                          <a:hlinkClick r:id="rId10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Schedule G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157.58</w:t>
                                          </w:r>
                                        </w:p>
                                      </w:tc>
                                    </w:tr>
                                    <w:tr w:rsidR="00FE05F3" w:rsidRPr="00FE05F3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Re-Tender.pdf </w:t>
                                          </w: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20" name="Picture 20" descr="Digital Signature">
                                                  <a:hlinkClick xmlns:a="http://schemas.openxmlformats.org/drawingml/2006/main" r:id="rId11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0" descr="Digital Signature">
                                                          <a:hlinkClick r:id="rId11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FE05F3" w:rsidRPr="00FE05F3" w:rsidRDefault="00FE05F3" w:rsidP="00FE05F3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FE05F3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5019.60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FE05F3" w:rsidRPr="00FE05F3" w:rsidRDefault="00FE05F3" w:rsidP="00FE05F3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30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640"/>
                          <w:gridCol w:w="180"/>
                        </w:tblGrid>
                        <w:tr w:rsidR="00FE05F3" w:rsidRPr="00FE05F3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1" name="Picture 21" descr="https://etender.up.nic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1" descr="https://etender.up.nic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2" name="Picture 22" descr="https://etender.up.nic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2" descr="https://etender.up.nic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3781"/>
                          <w:gridCol w:w="8794"/>
                        </w:tblGrid>
                        <w:tr w:rsidR="00FE05F3" w:rsidRPr="00FE05F3">
                          <w:trPr>
                            <w:trHeight w:val="300"/>
                            <w:tblCellSpacing w:w="7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Superintending Engineer</w:t>
                              </w:r>
                            </w:p>
                          </w:tc>
                        </w:tr>
                        <w:tr w:rsidR="00FE05F3" w:rsidRPr="00FE05F3">
                          <w:trPr>
                            <w:trHeight w:val="300"/>
                            <w:tblCellSpacing w:w="7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FE05F3" w:rsidRPr="00FE05F3" w:rsidRDefault="00FE05F3" w:rsidP="00FE05F3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FE05F3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Office of Superintending Engineer, Construction Circle (E/M), U.P. Jal Nigam,</w:t>
                              </w:r>
                            </w:p>
                          </w:tc>
                        </w:tr>
                      </w:tbl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FE05F3" w:rsidRPr="00FE05F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FE05F3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E05F3" w:rsidRPr="00FE05F3" w:rsidRDefault="00FE05F3" w:rsidP="00FE05F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FE05F3" w:rsidRPr="00FE05F3" w:rsidRDefault="00FE05F3" w:rsidP="00FE05F3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FE05F3" w:rsidRPr="00FE05F3" w:rsidRDefault="00FE05F3" w:rsidP="00FE05F3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</w:tbl>
    <w:p w:rsidR="00A407B3" w:rsidRPr="00FE05F3" w:rsidRDefault="00A407B3" w:rsidP="00FE05F3">
      <w:pPr>
        <w:rPr>
          <w:szCs w:val="16"/>
        </w:rPr>
      </w:pPr>
    </w:p>
    <w:sectPr w:rsidR="00A407B3" w:rsidRPr="00FE05F3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84FA5"/>
    <w:rsid w:val="00030559"/>
    <w:rsid w:val="000424AB"/>
    <w:rsid w:val="000624D3"/>
    <w:rsid w:val="0006547B"/>
    <w:rsid w:val="00087978"/>
    <w:rsid w:val="000A3126"/>
    <w:rsid w:val="000A789C"/>
    <w:rsid w:val="000D30F6"/>
    <w:rsid w:val="00103DDC"/>
    <w:rsid w:val="001215DD"/>
    <w:rsid w:val="00184F68"/>
    <w:rsid w:val="00203A8E"/>
    <w:rsid w:val="002B4EC4"/>
    <w:rsid w:val="002F7F07"/>
    <w:rsid w:val="00397ABB"/>
    <w:rsid w:val="003E3BE2"/>
    <w:rsid w:val="00450427"/>
    <w:rsid w:val="004B07A9"/>
    <w:rsid w:val="004E0A1F"/>
    <w:rsid w:val="00503BB1"/>
    <w:rsid w:val="005318CA"/>
    <w:rsid w:val="005707D9"/>
    <w:rsid w:val="00590618"/>
    <w:rsid w:val="005E46EE"/>
    <w:rsid w:val="0061411F"/>
    <w:rsid w:val="006317D0"/>
    <w:rsid w:val="006762EF"/>
    <w:rsid w:val="00683502"/>
    <w:rsid w:val="006C1CC9"/>
    <w:rsid w:val="006F2C34"/>
    <w:rsid w:val="00703ADB"/>
    <w:rsid w:val="00734CEC"/>
    <w:rsid w:val="00740166"/>
    <w:rsid w:val="00746240"/>
    <w:rsid w:val="00763277"/>
    <w:rsid w:val="00884FA5"/>
    <w:rsid w:val="008D311F"/>
    <w:rsid w:val="00936BCF"/>
    <w:rsid w:val="0096643E"/>
    <w:rsid w:val="0098657A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CC03A3"/>
    <w:rsid w:val="00CF1401"/>
    <w:rsid w:val="00D07361"/>
    <w:rsid w:val="00D21129"/>
    <w:rsid w:val="00DC54F3"/>
    <w:rsid w:val="00DD2CEE"/>
    <w:rsid w:val="00DF12BE"/>
    <w:rsid w:val="00DF1CB9"/>
    <w:rsid w:val="00E375E5"/>
    <w:rsid w:val="00E5549A"/>
    <w:rsid w:val="00E93815"/>
    <w:rsid w:val="00EA75F6"/>
    <w:rsid w:val="00ED35D2"/>
    <w:rsid w:val="00EE6DC7"/>
    <w:rsid w:val="00EF2175"/>
    <w:rsid w:val="00F62634"/>
    <w:rsid w:val="00FA5736"/>
    <w:rsid w:val="00FC43BE"/>
    <w:rsid w:val="00FE05F3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0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1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0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2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0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6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1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8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2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44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94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4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etender.up.nic.in/nicgep/app?component=%24DirectLink_8&amp;page=FrontEndTenderDetails&amp;service=direct&amp;session=T&amp;sp=ZH4sIAAAAAAAAAF2QMWgUQRSG3%2B4lEL1cjCeIIkJACFg4h1bCWch5CBeXIN6hiNXk9mUzye7sZObtuWchplEkhRaGoDYWYmO6FJaKlYWtCDaKWNhYW9g4u3ebXG7KN%2F%2F%2F%2Fe%2F9O39g0mioB3GPSdFlASpGKH3UDCUJ6rPrGhvC7%2BSzW7FeaxFGzbibRPbfeMLQqTvf3j6ev%2FDOhbIHZR9NVwtFIpYEVW%2BV93gt5DKotUkLGdQ9mPaH7kUe4TrcB2dk1hb38KCvGSdLIVrfzJ6GOCVm3Nnpq4LmCp9gdoThxXnyhOK0MtRUjAikXegKamr52bDkQcnImODYiLMlCQPU1nw4UWHMffQb%2FaF6upg0OeFeYEIirGWTeqoIjgyKmysaU7bs2UzHMjwbHPdg9%2BPC2bV%2FEy44TZjs8TDB9IBsMYmWUD%2Fc2TpdfvZj0wVI1eXdl8%2Fte0EwdRO1WBaY3TyWZmzazD4mr2Hz19PPT858t1kLRVZ2zyHI3vHzDYLKDTw3ADHlL%2BdFV%2FJfd%2FuNBR7dBw7bqf589frvxqOLltkaZ5ZG%2FMAT66%2FmfrMeso6I0BCP1PyJL5%2Bc9nscACSXsUmLzbM%2BWdbnyuqGc%2B02nSxl59%2BdAnB6W1cv%2FU7nvm5%2F%2BA96%2Bp6zxwIAAA%3D%3D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tender.up.nic.in/nicgep/app?component=%24DirectLink_8&amp;page=FrontEndTenderDetails&amp;service=direct&amp;session=T&amp;sp=ZH4sIAAAAAAAAAF1RPWgUQRj9du%2BCMZeEeIoYRQgIQZs5YhW4Rs8DubhE5Q5FtJnsfNmbZHd2svvtuWchplFCilgYtLQQG1OIFpaKNha2NjaK2FqKhY2zm7vLJVO%2BeT%2Fz3uz8hpE4gqoXdpiSLvNQM0IlMGKoSFKXXYuwJkUrx26G0WqDMKiHbhKY%2B9iRMZ26%2Fe3Vxuz5dzaUHCgJjN1IapKhIig7K7zDKz5XXqVJkVRe1YFx0VMv8gDX4D5YQ1hT3sP9unqYLPlodJMDDnFK4oPKVlf33WwpCKaGPJwwTy5qTu0eZyKWnjIPuoQRNUQGFhwoxCokODqkbChCDyMjHku0H3KBotbtscf7SJ0TDgITkn4lQ6qpJhhrum0UiY8zl7XZeSqjsMyZ7fZ68PbjwrnVf0UbrDqMdLifYLqPtpgESxg93Nk%2BXXryY9MGSPUF983WnbN%2FPhGM3sBILks0dY9dFEJmq3N%2FZvA9JnFyzypfYfPX4y9bZ76bvIV%2BXlbnMGTn%2BNw8waHa1etMi%2BV84Ykct5%2B%2BNFZH9qx6s5R%2FPn%2Fxd%2F3RvHFrHHSzh%2FTAE6Mv5%2Fp4zWctGWBMPNCzJ75%2BtprvcddAcRXGaf%2FN2ZAsG7K9sm5duUXThaz83VEAq7N9svgsnX698eE%2FgPa9osACAAA%3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tender.up.nic.in/nicgep/app?component=%24DirectLink_8&amp;page=FrontEndTenderDetails&amp;service=direct&amp;session=T&amp;sp=ZH4sIAAAAAAAAAF2QPWgUQRTH3%2B4lkOSSI54QFREEIWAzRxKQg0OQy4FcXKJyhx9YyOT2uTfJ7sxm5u25ZyGmUSSFFgZbC7ExnYWlYmVha2OjiK2FlYWNs5u75JIp%2F%2FN%2Bv%2Fex%2BxvGjYZaoHpMig4LMGaE0kfNUJKgPrumsS78dp7dVHqjSRg1VCeJ7L%2FxhKHTd769fTq%2F%2BN6FogdFH01Hi5iEkgRlb533eCXkMqi0SAsZ1DyY9gf0Ko9wEx6CM5K1xAM8zDVUshai5Ur7NcQpMUfJdj8e2lzhE8yOODyVdx6LOXUHNTNGBNIOtIyamn4WFjwoGKkIjo%2BQTUkYoLbwVBKHivvo1%2FuD6ulh0uCE%2Bw0TEmElS2ppTDDV6nTRT0I8ezm2d57NSlhmZnt7PXr3aeX8xr8xF5wGjPd4mGB6qGw1idZQP97dOVN88WPbBUjjS%2FQRskcwcQO1uCfQrluoX71uG5QOyHzp7V%2FPvzw7993qV4b6bPrJXDC3cIGgZMG71YXqUnWRpaHJ7zqTf7sv31jjsQPj4Bjln69e%2F916UrXS5lGpM8IDTyxfznmzGbK2iNAQj%2BL5k18%2FO60PuCeQXCqTDkfPzsey83XXt5wrt%2BlUIVv5%2FoRV93ZO%2FLmVwsVJ%2BA9cHLxBtgIAAA%3D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929A78-4D30-4D57-AA33-14963FA55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484</Words>
  <Characters>2762</Characters>
  <Application>Microsoft Office Word</Application>
  <DocSecurity>0</DocSecurity>
  <Lines>23</Lines>
  <Paragraphs>6</Paragraphs>
  <ScaleCrop>false</ScaleCrop>
  <Company/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42</cp:revision>
  <dcterms:created xsi:type="dcterms:W3CDTF">2019-01-29T13:14:00Z</dcterms:created>
  <dcterms:modified xsi:type="dcterms:W3CDTF">2020-12-26T04:32:00Z</dcterms:modified>
</cp:coreProperties>
</file>