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960"/>
      </w:tblGrid>
      <w:tr w:rsidR="009E65B6" w:rsidRPr="009E65B6" w:rsidTr="009E65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65B6" w:rsidRPr="009E65B6" w:rsidRDefault="009E65B6" w:rsidP="009E65B6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</w:pPr>
            <w:r w:rsidRPr="009E65B6"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9E65B6" w:rsidRPr="009E65B6" w:rsidTr="009E65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65B6" w:rsidRPr="009E65B6" w:rsidRDefault="009E65B6" w:rsidP="009E65B6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E65B6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9E65B6" w:rsidRPr="009E65B6" w:rsidTr="009E65B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0"/>
            </w:tblGrid>
            <w:tr w:rsidR="009E65B6" w:rsidRPr="009E65B6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5B6" w:rsidRPr="009E65B6" w:rsidRDefault="009E65B6" w:rsidP="009E65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E65B6" w:rsidRPr="009E65B6" w:rsidRDefault="009E65B6" w:rsidP="009E65B6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0"/>
            </w:tblGrid>
            <w:tr w:rsidR="009E65B6" w:rsidRPr="009E65B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2542"/>
                    <w:gridCol w:w="238"/>
                  </w:tblGrid>
                  <w:tr w:rsidR="009E65B6" w:rsidRPr="009E65B6">
                    <w:trPr>
                      <w:gridAfter w:val="1"/>
                      <w:wAfter w:w="480" w:type="dxa"/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177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1410"/>
                          <w:gridCol w:w="180"/>
                        </w:tblGrid>
                        <w:tr w:rsidR="009E65B6" w:rsidRPr="009E65B6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" name="Picture 3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4" name="Picture 4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55"/>
                          <w:gridCol w:w="2547"/>
                          <w:gridCol w:w="2547"/>
                          <w:gridCol w:w="2547"/>
                          <w:gridCol w:w="577"/>
                          <w:gridCol w:w="1991"/>
                        </w:tblGrid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E-IN-C BRANCH - MILITARY ENGINEER SERVICES||CE CC AND CE JABALPUR ZONE - MES||CWE JABALPUR - MES||GE (W) JABALPUR - MES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3040/e Quotation/08/E3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2020_MES_401375_1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Closed Limited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 Rate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Services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30" w:type="dxa"/>
                            <w:left w:w="30" w:type="dxa"/>
                            <w:bottom w:w="30" w:type="dxa"/>
                            <w:right w:w="30" w:type="dxa"/>
                          </w:tblCellMar>
                          <w:tblLook w:val="04A0"/>
                        </w:tblPr>
                        <w:tblGrid>
                          <w:gridCol w:w="12780"/>
                        </w:tblGrid>
                        <w:tr w:rsidR="009E65B6" w:rsidRPr="009E65B6">
                          <w:trPr>
                            <w:tblCellSpacing w:w="15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2660"/>
                              </w:tblGrid>
                              <w:tr w:rsidR="009E65B6" w:rsidRPr="009E65B6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9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3540"/>
                                      <w:gridCol w:w="180"/>
                                    </w:tblGrid>
                                    <w:tr w:rsidR="009E65B6" w:rsidRPr="009E65B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5" name="Picture 5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6" name="Picture 6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E65B6" w:rsidRPr="009E65B6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2644"/>
                                    </w:tblGrid>
                                    <w:tr w:rsidR="009E65B6" w:rsidRPr="009E65B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12598"/>
                                          </w:tblGrid>
                                          <w:tr w:rsidR="009E65B6" w:rsidRPr="009E65B6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7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2227"/>
                                                  <w:gridCol w:w="4426"/>
                                                  <w:gridCol w:w="2954"/>
                                                  <w:gridCol w:w="2961"/>
                                                </w:tblGrid>
                                                <w:tr w:rsidR="009E65B6" w:rsidRPr="009E65B6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E65B6" w:rsidRPr="009E65B6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Scanned copy of BOQ duly completed column Product Code and Make of items with signed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E65B6" w:rsidRPr="009E65B6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Scanned copy of valid enlistment letter of CWE Jabalpur as a supplier in appropriate category or aut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E65B6" w:rsidRPr="009E65B6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As per 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E65B6" w:rsidRPr="009E65B6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As per terms and conditions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E65B6" w:rsidRPr="009E65B6" w:rsidRDefault="009E65B6" w:rsidP="009E65B6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E65B6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DDDD3D"/>
                          <w:left w:val="single" w:sz="6" w:space="0" w:color="DDDD3D"/>
                          <w:bottom w:val="single" w:sz="6" w:space="0" w:color="DDDD3D"/>
                          <w:right w:val="single" w:sz="6" w:space="0" w:color="DDDD3D"/>
                        </w:tcBorders>
                        <w:shd w:val="clear" w:color="auto" w:fill="F9F9D9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D5310C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>Document download date is not begun yet. You can not download the documents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6271"/>
                          <w:gridCol w:w="6271"/>
                        </w:tblGrid>
                        <w:tr w:rsidR="009E65B6" w:rsidRPr="009E65B6">
                          <w:trPr>
                            <w:tblCellSpacing w:w="7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6220"/>
                              </w:tblGrid>
                              <w:tr w:rsidR="009E65B6" w:rsidRPr="009E65B6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65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4290"/>
                                      <w:gridCol w:w="180"/>
                                    </w:tblGrid>
                                    <w:tr w:rsidR="009E65B6" w:rsidRPr="009E65B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7" name="Picture 7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9E65B6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</w:rPr>
                                            <w:t>*</w:t>
                                          </w: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8" name="Picture 8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E65B6" w:rsidRPr="009E65B6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2168"/>
                                      <w:gridCol w:w="1261"/>
                                      <w:gridCol w:w="1854"/>
                                      <w:gridCol w:w="921"/>
                                    </w:tblGrid>
                                    <w:tr w:rsidR="009E65B6" w:rsidRPr="009E65B6">
                                      <w:trPr>
                                        <w:gridAfter w:val="2"/>
                                        <w:wAfter w:w="747" w:type="dxa"/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9E65B6" w:rsidRPr="009E65B6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9E65B6" w:rsidRPr="009E65B6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6220"/>
                              </w:tblGrid>
                              <w:tr w:rsidR="009E65B6" w:rsidRPr="009E65B6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2220"/>
                                      <w:gridCol w:w="180"/>
                                    </w:tblGrid>
                                    <w:tr w:rsidR="009E65B6" w:rsidRPr="009E65B6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9" name="Picture 9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10" name="Picture 10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E65B6" w:rsidRPr="009E65B6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61"/>
                                      <w:gridCol w:w="1420"/>
                                      <w:gridCol w:w="1854"/>
                                      <w:gridCol w:w="1069"/>
                                    </w:tblGrid>
                                    <w:tr w:rsidR="009E65B6" w:rsidRPr="009E65B6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9E65B6" w:rsidRPr="009E65B6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9E65B6" w:rsidRPr="009E65B6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12780"/>
                        </w:tblGrid>
                        <w:tr w:rsidR="009E65B6" w:rsidRPr="009E65B6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9E65B6" w:rsidRPr="009E65B6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1" name="Picture 11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2" name="Picture 12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06"/>
                          <w:gridCol w:w="1499"/>
                          <w:gridCol w:w="2500"/>
                          <w:gridCol w:w="1998"/>
                          <w:gridCol w:w="2500"/>
                          <w:gridCol w:w="1523"/>
                        </w:tblGrid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Quotation for provn of 1.5 MW Solar Energy Project at Jabalpur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Quotation for provn of 1.5 MW Solar Energy Project at Jabalpur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Please refer tender documents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Miscellaneous Services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Electrical work 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Rate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30 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 (W) Jabalpur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482001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 (W) Jabalpur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9E65B6" w:rsidRPr="009E65B6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3" name="Picture 13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4" name="Picture 14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758"/>
                          <w:gridCol w:w="2505"/>
                          <w:gridCol w:w="3751"/>
                          <w:gridCol w:w="2512"/>
                        </w:tblGrid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07-Dec-2020 01:45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15-Dec-2020 10:00 AM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08-Dec-2020 10:00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14-Dec-2020 10:00 AM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08-Dec-2020 10:00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14-Dec-2020 10:00 AM</w:t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9E65B6" w:rsidRPr="009E65B6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5" name="Picture 15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6" name="Picture 16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2526"/>
                        </w:tblGrid>
                        <w:tr w:rsidR="009E65B6" w:rsidRPr="009E65B6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7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/>
                              </w:tblPr>
                              <w:tblGrid>
                                <w:gridCol w:w="1515"/>
                                <w:gridCol w:w="10981"/>
                              </w:tblGrid>
                              <w:tr w:rsidR="009E65B6" w:rsidRPr="009E65B6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E65B6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0810"/>
                                    </w:tblGrid>
                                    <w:tr w:rsidR="009E65B6" w:rsidRPr="009E65B6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7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583"/>
                                            <w:gridCol w:w="3749"/>
                                            <w:gridCol w:w="4818"/>
                                            <w:gridCol w:w="1616"/>
                                          </w:tblGrid>
                                          <w:tr w:rsidR="009E65B6" w:rsidRPr="009E65B6">
                                            <w:trPr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9E65B6" w:rsidRPr="009E65B6">
                                            <w:trPr>
                                              <w:trHeight w:val="300"/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1925"/>
                                                      <wp:effectExtent l="19050" t="0" r="0" b="0"/>
                                                      <wp:docPr id="17" name="Picture 17" descr="https://defproc.gov.in/nicgep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s://defproc.gov.in/nicgep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8" cstate="print"/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19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noFill/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As per 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E65B6" w:rsidRPr="009E65B6" w:rsidRDefault="009E65B6" w:rsidP="009E65B6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E65B6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25.91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9E65B6" w:rsidRPr="009E65B6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E65B6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583"/>
                                      <w:gridCol w:w="2685"/>
                                      <w:gridCol w:w="3220"/>
                                      <w:gridCol w:w="2685"/>
                                      <w:gridCol w:w="1621"/>
                                    </w:tblGrid>
                                    <w:tr w:rsidR="009E65B6" w:rsidRPr="009E65B6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9E65B6" w:rsidRPr="009E65B6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BOQ_448105.xls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18" name="Picture 18" descr="Digital Signature">
                                                  <a:hlinkClick xmlns:a="http://schemas.openxmlformats.org/drawingml/2006/main" r:id="rId9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9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As per 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276.50</w:t>
                                          </w:r>
                                        </w:p>
                                      </w:tc>
                                    </w:tr>
                                    <w:tr w:rsidR="009E65B6" w:rsidRPr="009E65B6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TC08.pdf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19" name="Picture 19" descr="Digital Signature">
                                                  <a:hlinkClick xmlns:a="http://schemas.openxmlformats.org/drawingml/2006/main" r:id="rId10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0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As per terms and conditions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E65B6" w:rsidRPr="009E65B6" w:rsidRDefault="009E65B6" w:rsidP="009E65B6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E65B6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7.76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E65B6" w:rsidRPr="009E65B6" w:rsidRDefault="009E65B6" w:rsidP="009E65B6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0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640"/>
                          <w:gridCol w:w="180"/>
                        </w:tblGrid>
                        <w:tr w:rsidR="009E65B6" w:rsidRPr="009E65B6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0" name="Picture 20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1" name="Picture 21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766"/>
                          <w:gridCol w:w="8760"/>
                        </w:tblGrid>
                        <w:tr w:rsidR="009E65B6" w:rsidRPr="009E65B6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 (W) Jabalpur</w:t>
                              </w:r>
                            </w:p>
                          </w:tc>
                        </w:tr>
                        <w:tr w:rsidR="009E65B6" w:rsidRPr="009E65B6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E65B6" w:rsidRPr="009E65B6" w:rsidRDefault="009E65B6" w:rsidP="009E65B6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E65B6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 (W) Jabalpur</w:t>
                              </w:r>
                            </w:p>
                          </w:tc>
                        </w:tr>
                      </w:tbl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E65B6" w:rsidRPr="009E65B6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E65B6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E65B6" w:rsidRPr="009E65B6" w:rsidRDefault="009E65B6" w:rsidP="009E65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9E65B6" w:rsidRPr="009E65B6" w:rsidRDefault="009E65B6" w:rsidP="009E65B6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E65B6" w:rsidRPr="009E65B6" w:rsidRDefault="009E65B6" w:rsidP="009E65B6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A407B3" w:rsidRPr="009E65B6" w:rsidRDefault="00A407B3" w:rsidP="009E65B6"/>
    <w:sectPr w:rsidR="00A407B3" w:rsidRPr="009E65B6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A789C"/>
    <w:rsid w:val="000D30F6"/>
    <w:rsid w:val="001215DD"/>
    <w:rsid w:val="00184F68"/>
    <w:rsid w:val="00203A8E"/>
    <w:rsid w:val="002F7F07"/>
    <w:rsid w:val="00397ABB"/>
    <w:rsid w:val="003E3BE2"/>
    <w:rsid w:val="004B07A9"/>
    <w:rsid w:val="00503BB1"/>
    <w:rsid w:val="005318CA"/>
    <w:rsid w:val="005707D9"/>
    <w:rsid w:val="00590618"/>
    <w:rsid w:val="0061411F"/>
    <w:rsid w:val="006762EF"/>
    <w:rsid w:val="00683502"/>
    <w:rsid w:val="006C1CC9"/>
    <w:rsid w:val="006F2C34"/>
    <w:rsid w:val="00703ADB"/>
    <w:rsid w:val="00734CEC"/>
    <w:rsid w:val="00740166"/>
    <w:rsid w:val="00763277"/>
    <w:rsid w:val="00884FA5"/>
    <w:rsid w:val="008D311F"/>
    <w:rsid w:val="00936BCF"/>
    <w:rsid w:val="0096643E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D07361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defproc.gov.in/nicgep/app;jsessionid=A721B2086753A990F8DA81FD092B16F6.modspeg2?component=%24DirectLink_6&amp;page=FrontEndTenderDetailsExternal&amp;service=direct&amp;session=T&amp;sp=ZH4sIAAAAAAAAAF2RP2gUQRTGZ%2FcSiHdJSM5GDeKCELDZE6voJRgv11xcgnCHEqwmNy%2BbSXZnJzNvzz0LMY0iKbTQXtDOdCksRSsLS0WwUcRWsLOwcWbvTy6Z8pv3%2Fb553xz8JuNakWqYdHzB234I0kcQDJQPAjl2%2FVsKapy1cu1OonYaCHE9aaexudcB1zh399ubJ%2FNX3rqkFJASA91WXCJPBJJysE07tBJREVaaqLgIqwGZZH33Go1hlzwgzojW5PfhuK%2BepBsRGN%2F0cAYppvqks9WVA5rLGZKZEUaQ5MljkuJWf2ZK81CYB62AwgazYiEgBS0SJKdHnA2BEIIy5mIqo4QyYLVuf3pyoNQpwjAwRR5VrFLNJJK5G9qToDwEFWuPCua1E8G4rUdLU%2FyM9fg2yu8t%2BvDww%2BqlnX9jLnHqZLxDoxSyY2NrabwB6tHBi%2FOl5z%2F2XUIyuXyhuCRffS0imbgNim9ysPv3vswb%2FpVJmz7C5JXs%2F3r26enF7yZrdZBldztF7Jm9%2Bt4AWyuXF3zJNvO%2Bp%2FIL5%2FN1w5o9YvVLKv98%2Bfrv3uMFg2ucxLmj%2FvWa8Zdzv96N%2FBaPQSON5fyZLx%2Bd5jvoAQQVic4Gj7a1%2BrbWre095%2BY6ni3Yze9NGFxn8Zpazs4d%2FiH%2FAeLuMBjOAgA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fproc.gov.in/nicgep/app;jsessionid=A721B2086753A990F8DA81FD092B16F6.modspeg2?component=%24DirectLink_6&amp;page=FrontEndTenderDetailsExternal&amp;service=direct&amp;session=T&amp;sp=ZH4sIAAAAAAAAAF2QPWgUQRTHZ%2B8SiLnkSM5GESEgBGzmVCIknGBcr%2FDiEg13KMFCJrfPzSS7M3Mzb889CzGNIim00N7CznQWWilYWVhqY%2BMHttaCNs5s7pJLpvzP%2B%2F3ex85vMmo0qUWySwVv0wgURRAhaAoCOfbodQ0%2BD1t5dlPqzQZCUpftNLH%2FJuAGT9z6%2Burx7Lk3BVIKSCkE09ZcIZcCSSXYYF1WjZmIqk3UXES1gEyEfXqZJdAh94k3lDX5PTjI1WW6FoPlyns1yDA1h8lWTw1sBR4imRpyBDLvPKIYrvdrJg2PhB3oMmhshC4sBqRohERydIhsCIQItIXHUxVLFkLo9%2FrVE4OkzhD2GqbI46pLaplCMn7JzCjQM75cUfbOU66EOjPd3evB6w9Lpzf%2FjRSIVyejXRankB0oW06TNdAPd56fLD37vl0gJFOLnSvEPSRjN0DzOxzsukX%2F2optUN4n86W3fz399OTUN6tfGujd9EdywfTCOyRlC96em5s%2Fe%2BY8zWKT33Uy%2F%2FY%2BX7TG6X1j%2FxiVny9e%2Ftl6NG%2BljcNSb5hf9S1fyXnTiWmLJ2CQJWr22JePXvM97AoEE9Jkg9Hd%2Bag73%2FrGlnd1FY8X3cp3x6yue2Hhx9usVv27%2BB86RgeUtgI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98D0DA-F64E-42C8-8343-013D4CA4F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428</Words>
  <Characters>2443</Characters>
  <Application>Microsoft Office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32</cp:revision>
  <dcterms:created xsi:type="dcterms:W3CDTF">2019-01-29T13:14:00Z</dcterms:created>
  <dcterms:modified xsi:type="dcterms:W3CDTF">2020-12-07T10:04:00Z</dcterms:modified>
</cp:coreProperties>
</file>