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EC4" w:rsidRDefault="00ED35D2" w:rsidP="002B4EC4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</w:t>
      </w:r>
      <w:r w:rsidR="002B4EC4">
        <w:rPr>
          <w:rFonts w:ascii="roboto_slabregular" w:hAnsi="roboto_slabregular"/>
          <w:b/>
          <w:bCs/>
          <w:color w:val="111E6C"/>
          <w:sz w:val="36"/>
          <w:szCs w:val="36"/>
        </w:rPr>
        <w:t>ender Details</w:t>
      </w: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2B4EC4" w:rsidTr="002B4E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2B4EC4" w:rsidRDefault="002B4EC4" w:rsidP="002B4EC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 w:rsidP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Hindustan Petroleum Corporation Limited</w:t>
            </w:r>
          </w:p>
        </w:tc>
      </w:tr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 w:rsidP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Public Sector Undertakings</w:t>
            </w:r>
          </w:p>
        </w:tc>
      </w:tr>
    </w:tbl>
    <w:p w:rsidR="002B4EC4" w:rsidRDefault="002B4EC4" w:rsidP="002B4EC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2B4EC4" w:rsidTr="002B4E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2B4EC4" w:rsidRDefault="002B4EC4" w:rsidP="002B4EC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 w:rsidP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 MW AC Solar PV Plant</w:t>
            </w:r>
          </w:p>
        </w:tc>
      </w:tr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20000269-HD-10155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Goods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Supply,erection</w:t>
            </w:r>
            <w:proofErr w:type="spellEnd"/>
            <w:r>
              <w:rPr>
                <w:sz w:val="21"/>
                <w:szCs w:val="21"/>
              </w:rPr>
              <w:t xml:space="preserve"> and Commissioning</w:t>
            </w:r>
          </w:p>
        </w:tc>
      </w:tr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Bangalore</w:t>
            </w:r>
          </w:p>
        </w:tc>
      </w:tr>
      <w:tr w:rsidR="002B4EC4" w:rsidTr="002B4EC4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2B4EC4" w:rsidRDefault="002B4EC4" w:rsidP="002B4EC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2B4EC4" w:rsidTr="002B4E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Critical Dates :</w:t>
            </w:r>
          </w:p>
        </w:tc>
      </w:tr>
    </w:tbl>
    <w:p w:rsidR="002B4EC4" w:rsidRDefault="002B4EC4" w:rsidP="002B4EC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19-Dec-2020 10:00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11-Jan-2021 03:00 PM</w:t>
            </w:r>
          </w:p>
        </w:tc>
      </w:tr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19-Dec-2020 10:00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11-Jan-2021 03:00 PM</w:t>
            </w:r>
          </w:p>
        </w:tc>
      </w:tr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19-Dec-2020 10:00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11-Jan-2021 03:00 PM</w:t>
            </w:r>
          </w:p>
        </w:tc>
      </w:tr>
    </w:tbl>
    <w:p w:rsidR="002B4EC4" w:rsidRDefault="002B4EC4" w:rsidP="002B4EC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2B4EC4" w:rsidTr="002B4E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2B4EC4" w:rsidRDefault="002B4EC4" w:rsidP="002B4EC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 w:rsidP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 MW AC Solar PV Plant</w:t>
            </w:r>
          </w:p>
        </w:tc>
      </w:tr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 w:rsidP="002B4EC4">
            <w:pPr>
              <w:spacing w:line="298" w:lineRule="atLeast"/>
              <w:rPr>
                <w:sz w:val="21"/>
                <w:szCs w:val="21"/>
              </w:rPr>
            </w:pPr>
            <w:hyperlink r:id="rId6" w:history="1">
              <w:r>
                <w:rPr>
                  <w:rStyle w:val="Hyperlink"/>
                  <w:color w:val="111E6C"/>
                  <w:sz w:val="21"/>
                  <w:szCs w:val="21"/>
                  <w:u w:val="none"/>
                  <w:bdr w:val="none" w:sz="0" w:space="0" w:color="auto" w:frame="1"/>
                </w:rPr>
                <w:t>http://tenders.hpcl.co.in/tenders/tender_prog/Tenders_details.asp?id=94983</w:t>
              </w:r>
            </w:hyperlink>
          </w:p>
        </w:tc>
      </w:tr>
    </w:tbl>
    <w:p w:rsidR="002B4EC4" w:rsidRDefault="002B4EC4" w:rsidP="002B4EC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2B4EC4" w:rsidTr="002B4E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2B4EC4" w:rsidRDefault="002B4EC4" w:rsidP="002B4EC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 w:rsidP="002B4EC4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Pl.refer</w:t>
            </w:r>
            <w:proofErr w:type="spellEnd"/>
            <w:r>
              <w:rPr>
                <w:sz w:val="21"/>
                <w:szCs w:val="21"/>
              </w:rPr>
              <w:t xml:space="preserve"> Tender Document</w:t>
            </w:r>
          </w:p>
        </w:tc>
      </w:tr>
      <w:tr w:rsidR="002B4EC4" w:rsidTr="002B4EC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EC4" w:rsidRDefault="002B4EC4" w:rsidP="002B4EC4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Pl.refer</w:t>
            </w:r>
            <w:proofErr w:type="spellEnd"/>
            <w:r>
              <w:rPr>
                <w:sz w:val="21"/>
                <w:szCs w:val="21"/>
              </w:rPr>
              <w:t xml:space="preserve"> Tender Document</w:t>
            </w:r>
          </w:p>
        </w:tc>
      </w:tr>
    </w:tbl>
    <w:p w:rsidR="00A407B3" w:rsidRPr="002B4EC4" w:rsidRDefault="00A407B3" w:rsidP="002B4EC4"/>
    <w:sectPr w:rsidR="00A407B3" w:rsidRPr="002B4EC4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_slab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24D3"/>
    <w:rsid w:val="0006547B"/>
    <w:rsid w:val="00087978"/>
    <w:rsid w:val="000A3126"/>
    <w:rsid w:val="000A789C"/>
    <w:rsid w:val="000D30F6"/>
    <w:rsid w:val="00103DDC"/>
    <w:rsid w:val="001215DD"/>
    <w:rsid w:val="00184F68"/>
    <w:rsid w:val="00203A8E"/>
    <w:rsid w:val="002B4EC4"/>
    <w:rsid w:val="002F7F07"/>
    <w:rsid w:val="00397ABB"/>
    <w:rsid w:val="003E3BE2"/>
    <w:rsid w:val="004B07A9"/>
    <w:rsid w:val="004E0A1F"/>
    <w:rsid w:val="00503BB1"/>
    <w:rsid w:val="005318CA"/>
    <w:rsid w:val="005707D9"/>
    <w:rsid w:val="00590618"/>
    <w:rsid w:val="0061411F"/>
    <w:rsid w:val="006317D0"/>
    <w:rsid w:val="006762EF"/>
    <w:rsid w:val="00683502"/>
    <w:rsid w:val="006C1CC9"/>
    <w:rsid w:val="006F2C34"/>
    <w:rsid w:val="00703ADB"/>
    <w:rsid w:val="00734CEC"/>
    <w:rsid w:val="00740166"/>
    <w:rsid w:val="00763277"/>
    <w:rsid w:val="00884FA5"/>
    <w:rsid w:val="008D311F"/>
    <w:rsid w:val="00936BCF"/>
    <w:rsid w:val="0096643E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D07361"/>
    <w:rsid w:val="00DD2CEE"/>
    <w:rsid w:val="00DF12BE"/>
    <w:rsid w:val="00DF1CB9"/>
    <w:rsid w:val="00E5549A"/>
    <w:rsid w:val="00E93815"/>
    <w:rsid w:val="00EA75F6"/>
    <w:rsid w:val="00ED35D2"/>
    <w:rsid w:val="00EE6DC7"/>
    <w:rsid w:val="00EF2175"/>
    <w:rsid w:val="00F62634"/>
    <w:rsid w:val="00FA5736"/>
    <w:rsid w:val="00FC43BE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0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procure.gov.in/cppp/tenderredirect/by/aHR0cDovL3RlbmRlcnMuaHBjbC5jby5pbi90ZW5kZXJzL3RlbmRlcl9wcm9nL1RlbmRlcnNfZGV0YWlscy5hc3BAI2lkPTk0OTg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5074F7-566D-4369-96C2-BC09F7A39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36</cp:revision>
  <dcterms:created xsi:type="dcterms:W3CDTF">2019-01-29T13:14:00Z</dcterms:created>
  <dcterms:modified xsi:type="dcterms:W3CDTF">2020-12-21T05:18:00Z</dcterms:modified>
</cp:coreProperties>
</file>