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Spacing w:w="12" w:type="dxa"/>
        <w:tblCellMar>
          <w:top w:w="48" w:type="dxa"/>
          <w:left w:w="48" w:type="dxa"/>
          <w:bottom w:w="48" w:type="dxa"/>
          <w:right w:w="48" w:type="dxa"/>
        </w:tblCellMar>
        <w:tblLook w:val="04A0" w:firstRow="1" w:lastRow="0" w:firstColumn="1" w:lastColumn="0" w:noHBand="0" w:noVBand="1"/>
      </w:tblPr>
      <w:tblGrid>
        <w:gridCol w:w="11776"/>
      </w:tblGrid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7588C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b/>
                <w:bCs/>
                <w:color w:val="FFFFFF"/>
                <w:sz w:val="17"/>
                <w:szCs w:val="17"/>
              </w:rPr>
              <w:t>Tender Details</w:t>
            </w:r>
          </w:p>
        </w:tc>
      </w:tr>
    </w:tbl>
    <w:p w:rsidR="003B13C6" w:rsidRPr="003B13C6" w:rsidRDefault="003B13C6" w:rsidP="003B13C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jc w:val="center"/>
        <w:tblCellSpacing w:w="12" w:type="dxa"/>
        <w:tblCellMar>
          <w:top w:w="48" w:type="dxa"/>
          <w:left w:w="48" w:type="dxa"/>
          <w:bottom w:w="48" w:type="dxa"/>
          <w:right w:w="48" w:type="dxa"/>
        </w:tblCellMar>
        <w:tblLook w:val="04A0" w:firstRow="1" w:lastRow="0" w:firstColumn="1" w:lastColumn="0" w:noHBand="0" w:noVBand="1"/>
      </w:tblPr>
      <w:tblGrid>
        <w:gridCol w:w="1732"/>
        <w:gridCol w:w="8199"/>
        <w:gridCol w:w="1219"/>
        <w:gridCol w:w="126"/>
        <w:gridCol w:w="126"/>
        <w:gridCol w:w="126"/>
        <w:gridCol w:w="126"/>
        <w:gridCol w:w="138"/>
      </w:tblGrid>
      <w:tr w:rsidR="003B13C6" w:rsidRPr="003B13C6" w:rsidTr="003B13C6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4"/>
            <w:shd w:val="clear" w:color="auto" w:fill="00789F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General Details</w:t>
            </w:r>
          </w:p>
        </w:tc>
      </w:tr>
      <w:tr w:rsidR="003B13C6" w:rsidRPr="003B13C6" w:rsidTr="003B13C6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Number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MSIL/2020-21/IND218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Title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INVITING RATES FROM THE EMPANELLED SUPPLIERS FOR SUPPLY OF 50KW ON-GRID SOLAR POWER PLANT &amp; 200KW ON-GRID SOLAR POWER PLANT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Description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INVITING RATES FROM THE EMPANELLED SUPPLIERS FOR SUPPLY OF 50KW ON-GRID SOLAR POWER PLANT &amp; 200KW ON-GRID SOLAR POWER PLANT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Type of Procurement Entity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STATE_PSU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Category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GOODS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Type of Quotation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ITEM_WISE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Evaluation Type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ONE_COVER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Department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Mysore Sales International Limited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Bid Validity Period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90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No Of Calls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Type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RESTRICTED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Highest Bidder Selection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NO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gridSpan w:val="8"/>
            <w:shd w:val="clear" w:color="auto" w:fill="00789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General Conditions for Eligible Tenderers</w:t>
            </w: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gridSpan w:val="8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tbl>
            <w:tblPr>
              <w:tblW w:w="50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33"/>
              <w:gridCol w:w="11048"/>
            </w:tblGrid>
            <w:tr w:rsidR="003B13C6" w:rsidRPr="003B13C6">
              <w:trPr>
                <w:trHeight w:val="225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proofErr w:type="spellStart"/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Sl</w:t>
                  </w:r>
                  <w:proofErr w:type="spellEnd"/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 xml:space="preserve"> No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Conditions</w:t>
                  </w:r>
                </w:p>
              </w:tc>
            </w:tr>
            <w:tr w:rsidR="003B13C6" w:rsidRPr="003B13C6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object w:dxaOrig="225" w:dyaOrig="225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94" type="#_x0000_t75" style="width:492.6pt;height:76.2pt" o:ole="">
                        <v:imagedata r:id="rId5" o:title=""/>
                      </v:shape>
                      <w:control r:id="rId6" w:name="DefaultOcxName" w:shapeid="_x0000_i1094"/>
                    </w:object>
                  </w:r>
                </w:p>
              </w:tc>
            </w:tr>
            <w:tr w:rsidR="003B13C6" w:rsidRPr="003B13C6">
              <w:trPr>
                <w:trHeight w:val="30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lastRenderedPageBreak/>
                    <w:t>2</w:t>
                  </w:r>
                </w:p>
              </w:tc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object w:dxaOrig="225" w:dyaOrig="225">
                      <v:shape id="_x0000_i1093" type="#_x0000_t75" style="width:492.6pt;height:76.2pt" o:ole="">
                        <v:imagedata r:id="rId5" o:title=""/>
                      </v:shape>
                      <w:control r:id="rId7" w:name="DefaultOcxName1" w:shapeid="_x0000_i1093"/>
                    </w:object>
                  </w:r>
                </w:p>
              </w:tc>
            </w:tr>
            <w:tr w:rsidR="003B13C6" w:rsidRPr="003B13C6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object w:dxaOrig="225" w:dyaOrig="225">
                      <v:shape id="_x0000_i1092" type="#_x0000_t75" style="width:492.6pt;height:76.2pt" o:ole="">
                        <v:imagedata r:id="rId5" o:title=""/>
                      </v:shape>
                      <w:control r:id="rId8" w:name="DefaultOcxName2" w:shapeid="_x0000_i1092"/>
                    </w:object>
                  </w:r>
                </w:p>
              </w:tc>
            </w:tr>
            <w:tr w:rsidR="003B13C6" w:rsidRPr="003B13C6">
              <w:trPr>
                <w:trHeight w:val="30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object w:dxaOrig="225" w:dyaOrig="225">
                      <v:shape id="_x0000_i1091" type="#_x0000_t75" style="width:492.6pt;height:76.2pt" o:ole="">
                        <v:imagedata r:id="rId5" o:title=""/>
                      </v:shape>
                      <w:control r:id="rId9" w:name="DefaultOcxName3" w:shapeid="_x0000_i1091"/>
                    </w:object>
                  </w:r>
                </w:p>
              </w:tc>
            </w:tr>
            <w:tr w:rsidR="003B13C6" w:rsidRPr="003B13C6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object w:dxaOrig="225" w:dyaOrig="225">
                      <v:shape id="_x0000_i1090" type="#_x0000_t75" style="width:492.6pt;height:76.2pt" o:ole="">
                        <v:imagedata r:id="rId5" o:title=""/>
                      </v:shape>
                      <w:control r:id="rId10" w:name="DefaultOcxName4" w:shapeid="_x0000_i1090"/>
                    </w:object>
                  </w:r>
                </w:p>
              </w:tc>
            </w:tr>
            <w:tr w:rsidR="003B13C6" w:rsidRPr="003B13C6">
              <w:trPr>
                <w:trHeight w:val="30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6</w:t>
                  </w:r>
                </w:p>
              </w:tc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object w:dxaOrig="225" w:dyaOrig="225">
                      <v:shape id="_x0000_i1089" type="#_x0000_t75" style="width:492.6pt;height:76.2pt" o:ole="">
                        <v:imagedata r:id="rId5" o:title=""/>
                      </v:shape>
                      <w:control r:id="rId11" w:name="DefaultOcxName5" w:shapeid="_x0000_i1089"/>
                    </w:object>
                  </w:r>
                </w:p>
              </w:tc>
            </w:tr>
            <w:tr w:rsidR="003B13C6" w:rsidRPr="003B13C6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object w:dxaOrig="225" w:dyaOrig="225">
                      <v:shape id="_x0000_i1088" type="#_x0000_t75" style="width:492.6pt;height:76.2pt" o:ole="">
                        <v:imagedata r:id="rId5" o:title=""/>
                      </v:shape>
                      <w:control r:id="rId12" w:name="DefaultOcxName6" w:shapeid="_x0000_i1088"/>
                    </w:object>
                  </w:r>
                </w:p>
              </w:tc>
            </w:tr>
            <w:tr w:rsidR="003B13C6" w:rsidRPr="003B13C6">
              <w:trPr>
                <w:trHeight w:val="30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8</w:t>
                  </w:r>
                </w:p>
              </w:tc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object w:dxaOrig="225" w:dyaOrig="225">
                      <v:shape id="_x0000_i1087" type="#_x0000_t75" style="width:492.6pt;height:76.2pt" o:ole="">
                        <v:imagedata r:id="rId5" o:title=""/>
                      </v:shape>
                      <w:control r:id="rId13" w:name="DefaultOcxName7" w:shapeid="_x0000_i1087"/>
                    </w:object>
                  </w:r>
                </w:p>
              </w:tc>
            </w:tr>
          </w:tbl>
          <w:p w:rsidR="003B13C6" w:rsidRPr="003B13C6" w:rsidRDefault="003B13C6" w:rsidP="003B13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gridSpan w:val="8"/>
            <w:shd w:val="clear" w:color="auto" w:fill="00789F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lastRenderedPageBreak/>
              <w:t>Document/Evidence Required from the Bidder</w:t>
            </w:r>
          </w:p>
        </w:tc>
      </w:tr>
      <w:tr w:rsidR="003B13C6" w:rsidRPr="003B13C6" w:rsidTr="003B13C6">
        <w:trPr>
          <w:tblCellSpacing w:w="12" w:type="dxa"/>
          <w:jc w:val="center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50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43"/>
              <w:gridCol w:w="4870"/>
              <w:gridCol w:w="2513"/>
              <w:gridCol w:w="1473"/>
            </w:tblGrid>
            <w:tr w:rsidR="003B13C6" w:rsidRPr="003B13C6">
              <w:trPr>
                <w:trHeight w:val="225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proofErr w:type="spellStart"/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Sl</w:t>
                  </w:r>
                  <w:proofErr w:type="spellEnd"/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 xml:space="preserve"> No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Document Name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proofErr w:type="spellStart"/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DocumentType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Optional</w:t>
                  </w:r>
                </w:p>
              </w:tc>
            </w:tr>
            <w:tr w:rsidR="003B13C6" w:rsidRPr="003B13C6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Company Registration Certificate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TECHNICAL_BID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No</w:t>
                  </w:r>
                </w:p>
              </w:tc>
            </w:tr>
            <w:tr w:rsidR="003B13C6" w:rsidRPr="003B13C6">
              <w:trPr>
                <w:trHeight w:val="30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Annual Turnover Certificate</w:t>
                  </w:r>
                </w:p>
              </w:tc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TECHNICAL_BID</w:t>
                  </w:r>
                </w:p>
              </w:tc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No</w:t>
                  </w:r>
                </w:p>
              </w:tc>
            </w:tr>
            <w:tr w:rsidR="003B13C6" w:rsidRPr="003B13C6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Small Scale Industries Certificate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TECHNICAL_BID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No</w:t>
                  </w:r>
                </w:p>
              </w:tc>
            </w:tr>
          </w:tbl>
          <w:p w:rsidR="003B13C6" w:rsidRPr="003B13C6" w:rsidRDefault="003B13C6" w:rsidP="003B13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gridSpan w:val="8"/>
            <w:shd w:val="clear" w:color="auto" w:fill="00789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Bill Of Quantity</w:t>
            </w: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gridSpan w:val="8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tbl>
            <w:tblPr>
              <w:tblW w:w="50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46"/>
              <w:gridCol w:w="2418"/>
              <w:gridCol w:w="4820"/>
              <w:gridCol w:w="2227"/>
              <w:gridCol w:w="1170"/>
            </w:tblGrid>
            <w:tr w:rsidR="003B13C6" w:rsidRPr="003B13C6">
              <w:trPr>
                <w:trHeight w:val="225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proofErr w:type="spellStart"/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Sl</w:t>
                  </w:r>
                  <w:proofErr w:type="spellEnd"/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 xml:space="preserve"> No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Group Name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Mandatory to bid all items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No of Items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Items</w:t>
                  </w:r>
                </w:p>
              </w:tc>
            </w:tr>
            <w:tr w:rsidR="003B13C6" w:rsidRPr="003B13C6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Default Group.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No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bookmarkStart w:id="0" w:name="_id29:componentTable:0:_id117"/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noProof/>
                      <w:color w:val="0000FF"/>
                      <w:sz w:val="17"/>
                      <w:szCs w:val="17"/>
                    </w:rPr>
                    <w:drawing>
                      <wp:inline distT="0" distB="0" distL="0" distR="0">
                        <wp:extent cx="190500" cy="190500"/>
                        <wp:effectExtent l="0" t="0" r="0" b="0"/>
                        <wp:docPr id="4" name="Picture 4" descr="Show Items in the group">
                          <a:hlinkClick xmlns:a="http://schemas.openxmlformats.org/drawingml/2006/main" r:id="rId1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3" descr="Show Items in the group">
                                  <a:hlinkClick r:id="rId1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bookmarkEnd w:id="0"/>
                </w:p>
              </w:tc>
            </w:tr>
          </w:tbl>
          <w:p w:rsidR="003B13C6" w:rsidRPr="003B13C6" w:rsidRDefault="003B13C6" w:rsidP="003B13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gridSpan w:val="4"/>
            <w:shd w:val="clear" w:color="auto" w:fill="00789F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lastRenderedPageBreak/>
              <w:t>Delivery Schedules</w:t>
            </w: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View delivery schedules: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noProof/>
                <w:color w:val="0000FF"/>
                <w:sz w:val="17"/>
                <w:szCs w:val="17"/>
              </w:rPr>
              <w:drawing>
                <wp:inline distT="0" distB="0" distL="0" distR="0">
                  <wp:extent cx="190500" cy="190500"/>
                  <wp:effectExtent l="0" t="0" r="0" b="0"/>
                  <wp:docPr id="3" name="Picture 3" descr="View Delivery Schedules">
                    <a:hlinkClick xmlns:a="http://schemas.openxmlformats.org/drawingml/2006/main" r:id="rId1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View Delivery Schedules">
                            <a:hlinkClick r:id="rId1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gridSpan w:val="4"/>
            <w:shd w:val="clear" w:color="auto" w:fill="00789F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proofErr w:type="spellStart"/>
            <w:r w:rsidRPr="003B13C6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TenderSuppliers</w:t>
            </w:r>
            <w:proofErr w:type="spellEnd"/>
            <w:r w:rsidRPr="003B13C6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 xml:space="preserve"> Details</w:t>
            </w: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5000" w:type="pct"/>
            <w:gridSpan w:val="4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tbl>
            <w:tblPr>
              <w:tblW w:w="50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37"/>
              <w:gridCol w:w="4959"/>
              <w:gridCol w:w="2166"/>
              <w:gridCol w:w="1681"/>
              <w:gridCol w:w="1734"/>
            </w:tblGrid>
            <w:tr w:rsidR="003B13C6" w:rsidRPr="003B13C6">
              <w:trPr>
                <w:trHeight w:val="225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proofErr w:type="spellStart"/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Sl</w:t>
                  </w:r>
                  <w:proofErr w:type="spellEnd"/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 xml:space="preserve"> No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Company Name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First Name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Last Name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Applicant Type</w:t>
                  </w:r>
                </w:p>
              </w:tc>
            </w:tr>
            <w:tr w:rsidR="003B13C6" w:rsidRPr="003B13C6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proofErr w:type="spellStart"/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GreenSol</w:t>
                  </w:r>
                  <w:proofErr w:type="spellEnd"/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 xml:space="preserve"> Renewable Power </w:t>
                  </w:r>
                  <w:proofErr w:type="spellStart"/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Pvt</w:t>
                  </w:r>
                  <w:proofErr w:type="spellEnd"/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 xml:space="preserve"> Ltd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Srinivasan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COMPANY</w:t>
                  </w:r>
                </w:p>
              </w:tc>
            </w:tr>
            <w:tr w:rsidR="003B13C6" w:rsidRPr="003B13C6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NUETECH SOLAR SYSTEMS PRIVATE LIMITED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SURENDRAKUMAR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KR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COMPANY</w:t>
                  </w:r>
                </w:p>
              </w:tc>
            </w:tr>
            <w:tr w:rsidR="003B13C6" w:rsidRPr="003B13C6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DEEPA SOLAR SYSTEMS PRIVATE LIMITED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BHANUMATHI SIDDAPPA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COMPANY</w:t>
                  </w:r>
                </w:p>
              </w:tc>
            </w:tr>
            <w:tr w:rsidR="003B13C6" w:rsidRPr="003B13C6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AETHON ENERGY LLP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HIMADRI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PARTNERSHIP</w:t>
                  </w:r>
                </w:p>
              </w:tc>
            </w:tr>
            <w:tr w:rsidR="003B13C6" w:rsidRPr="003B13C6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SVL TRADING CORPORATION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ANAND REDDY L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SOLE_PROPRIETOR</w:t>
                  </w:r>
                </w:p>
              </w:tc>
            </w:tr>
            <w:tr w:rsidR="003B13C6" w:rsidRPr="003B13C6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6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SQUADM TECHNOLOGIES PRIVATE LIMITED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PRAVEEN KUMAR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MALLIKARJUNAIAH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COMPANY</w:t>
                  </w:r>
                </w:p>
              </w:tc>
            </w:tr>
            <w:tr w:rsidR="003B13C6" w:rsidRPr="003B13C6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VELNET NON CONVENTIONAL ENERGY SYSTEMS PVT LTD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CHANDRASHEKAR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S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B13C6" w:rsidRPr="003B13C6" w:rsidRDefault="003B13C6" w:rsidP="003B13C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3B13C6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COMPANY</w:t>
                  </w:r>
                </w:p>
              </w:tc>
            </w:tr>
          </w:tbl>
          <w:p w:rsidR="003B13C6" w:rsidRPr="003B13C6" w:rsidRDefault="003B13C6" w:rsidP="003B13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gridSpan w:val="4"/>
            <w:shd w:val="clear" w:color="auto" w:fill="00789F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Contact Information</w:t>
            </w: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Contact Person Name 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CGM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Office Telephone Number 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91-80-22257237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Mobile Number 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gridSpan w:val="4"/>
            <w:shd w:val="clear" w:color="auto" w:fill="00789F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Tender Amount Details</w:t>
            </w: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Amount of Earnest Money Deposit (INR)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500000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Processing Fee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550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gridSpan w:val="4"/>
            <w:shd w:val="clear" w:color="auto" w:fill="00789F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Tender Schedule / Dates</w:t>
            </w: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NIT Published Date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08/01/2021 19:38:50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Last Date &amp; Time for Tender Queries/Clarifications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Last Date &amp; Time for receipt of tenders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15/01/2021 19:40:00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Date &amp; Time for Opening of Financial Bid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16/01/2021 19:41:00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blCellSpacing w:w="12" w:type="dxa"/>
          <w:jc w:val="center"/>
        </w:trPr>
        <w:tc>
          <w:tcPr>
            <w:tcW w:w="5000" w:type="pct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FF0000"/>
                <w:sz w:val="15"/>
                <w:szCs w:val="15"/>
              </w:rPr>
              <w:t xml:space="preserve">Refer Karnataka Transparency in Public Procurement Rules Chapter </w:t>
            </w:r>
            <w:proofErr w:type="spellStart"/>
            <w:r w:rsidRPr="003B13C6">
              <w:rPr>
                <w:rFonts w:ascii="Verdana" w:eastAsia="Times New Roman" w:hAnsi="Verdana" w:cs="Times New Roman"/>
                <w:color w:val="FF0000"/>
                <w:sz w:val="15"/>
                <w:szCs w:val="15"/>
              </w:rPr>
              <w:t>V,Rule</w:t>
            </w:r>
            <w:proofErr w:type="spellEnd"/>
            <w:r w:rsidRPr="003B13C6">
              <w:rPr>
                <w:rFonts w:ascii="Verdana" w:eastAsia="Times New Roman" w:hAnsi="Verdana" w:cs="Times New Roman"/>
                <w:color w:val="FF0000"/>
                <w:sz w:val="15"/>
                <w:szCs w:val="15"/>
              </w:rPr>
              <w:t xml:space="preserve"> 17 for Minimum Time for Submission of Tenders</w:t>
            </w: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gridSpan w:val="4"/>
            <w:shd w:val="clear" w:color="auto" w:fill="00789F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Tender Published User Details</w:t>
            </w: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Published User Name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MSIL CGM- A M CHANDRAPPA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Published User Login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proofErr w:type="spellStart"/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msil_cgm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Public Key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CN=ALLIKUNTE MUNIYAPPA CHANDRAPPA, SERIALNUMBER=3352fbd0cc3cdb1d9705b0f7b6e7eb4d4f1cb2b417b220666c1ac63623cccb27, OID.2.5.4.20=75ea731b3e1c109edbe8e8c29b26546bb46d7ccd3bd90ca611962a82ad731495, ST=Karnataka, OID.2.5.4.17=560003, OU=MSIL, O=GOVERNMENT OF KARNATAKA, C=IN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B13C6" w:rsidRPr="003B13C6" w:rsidTr="003B13C6">
        <w:trPr>
          <w:trHeight w:val="300"/>
          <w:tblCellSpacing w:w="12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Issuer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CN=</w:t>
            </w:r>
            <w:proofErr w:type="spellStart"/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SafeScrypt</w:t>
            </w:r>
            <w:proofErr w:type="spellEnd"/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sub-CA for RCAI Class 2 2014, OU=Sub-CA, O=</w:t>
            </w:r>
            <w:proofErr w:type="spellStart"/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Sify</w:t>
            </w:r>
            <w:proofErr w:type="spellEnd"/>
            <w:r w:rsidRPr="003B13C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Technologies Limited, C=IN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3B13C6" w:rsidRPr="003B13C6" w:rsidRDefault="003B13C6" w:rsidP="003B1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3B13C6" w:rsidRPr="003B13C6" w:rsidRDefault="003B13C6" w:rsidP="003B13C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p w:rsidR="00991D50" w:rsidRPr="003B13C6" w:rsidRDefault="00991D50" w:rsidP="003B13C6">
      <w:bookmarkStart w:id="1" w:name="_GoBack"/>
      <w:bookmarkEnd w:id="1"/>
    </w:p>
    <w:sectPr w:rsidR="00991D50" w:rsidRPr="003B13C6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160F49"/>
    <w:rsid w:val="001D56CA"/>
    <w:rsid w:val="0028334A"/>
    <w:rsid w:val="0036078D"/>
    <w:rsid w:val="0037394E"/>
    <w:rsid w:val="003867C3"/>
    <w:rsid w:val="003B13C6"/>
    <w:rsid w:val="004E64D8"/>
    <w:rsid w:val="00606E54"/>
    <w:rsid w:val="006A5949"/>
    <w:rsid w:val="00774551"/>
    <w:rsid w:val="007A5A6D"/>
    <w:rsid w:val="007F5CDA"/>
    <w:rsid w:val="00821AF2"/>
    <w:rsid w:val="00831970"/>
    <w:rsid w:val="00860CF4"/>
    <w:rsid w:val="008831E0"/>
    <w:rsid w:val="008C463C"/>
    <w:rsid w:val="00905A93"/>
    <w:rsid w:val="00930263"/>
    <w:rsid w:val="00964DDE"/>
    <w:rsid w:val="00966554"/>
    <w:rsid w:val="00991D50"/>
    <w:rsid w:val="009E105C"/>
    <w:rsid w:val="00A35F34"/>
    <w:rsid w:val="00A36423"/>
    <w:rsid w:val="00A95A8C"/>
    <w:rsid w:val="00AC0E2F"/>
    <w:rsid w:val="00AD1875"/>
    <w:rsid w:val="00BD22AB"/>
    <w:rsid w:val="00C21CC2"/>
    <w:rsid w:val="00C43DA4"/>
    <w:rsid w:val="00C81E14"/>
    <w:rsid w:val="00C87BBE"/>
    <w:rsid w:val="00CD22CE"/>
    <w:rsid w:val="00CD3FBD"/>
    <w:rsid w:val="00CE6A7D"/>
    <w:rsid w:val="00D2413C"/>
    <w:rsid w:val="00D335AD"/>
    <w:rsid w:val="00D50EEB"/>
    <w:rsid w:val="00DB5C0A"/>
    <w:rsid w:val="00DC1B35"/>
    <w:rsid w:val="00DE7C6E"/>
    <w:rsid w:val="00E33183"/>
    <w:rsid w:val="00E65562"/>
    <w:rsid w:val="00E82622"/>
    <w:rsid w:val="00F039AA"/>
    <w:rsid w:val="00FB2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7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7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1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9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0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2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8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7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4604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11303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24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4582949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443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5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55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6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8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image" Target="media/image3.gif"/><Relationship Id="rId2" Type="http://schemas.openxmlformats.org/officeDocument/2006/relationships/styles" Target="styles.xml"/><Relationship Id="rId16" Type="http://schemas.openxmlformats.org/officeDocument/2006/relationships/hyperlink" Target="https://eproc.karnataka.gov.in/eprocurement/common/tender_view_citizens.seam?actionMethod=common%2Ftender_view_citizens.xhtml%3ApublishedTendersList.loadIndentItemDeliverySchedules" TargetMode="Externa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5" Type="http://schemas.openxmlformats.org/officeDocument/2006/relationships/image" Target="media/image1.wmf"/><Relationship Id="rId15" Type="http://schemas.openxmlformats.org/officeDocument/2006/relationships/image" Target="media/image2.gif"/><Relationship Id="rId10" Type="http://schemas.openxmlformats.org/officeDocument/2006/relationships/control" Target="activeX/activeX5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hyperlink" Target="https://eproc.karnataka.gov.in/eprocurement/common/tender_view_citizens.seam?conversationId=22804&amp;conversationIsLongRunning=true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37</cp:revision>
  <cp:lastPrinted>2019-08-21T10:05:00Z</cp:lastPrinted>
  <dcterms:created xsi:type="dcterms:W3CDTF">2019-11-19T06:19:00Z</dcterms:created>
  <dcterms:modified xsi:type="dcterms:W3CDTF">2021-01-15T12:22:00Z</dcterms:modified>
</cp:coreProperties>
</file>