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1600" w:type="dxa"/>
        <w:tblCellSpacing w:w="6" w:type="dxa"/>
        <w:shd w:val="clear" w:color="auto" w:fill="1C759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92"/>
        <w:gridCol w:w="408"/>
      </w:tblGrid>
      <w:tr w:rsidR="00915366" w:rsidRPr="00915366" w:rsidTr="00915366">
        <w:trPr>
          <w:gridAfter w:val="1"/>
          <w:trHeight w:val="450"/>
          <w:tblCellSpacing w:w="6" w:type="dxa"/>
        </w:trPr>
        <w:tc>
          <w:tcPr>
            <w:tcW w:w="0" w:type="auto"/>
            <w:shd w:val="clear" w:color="auto" w:fill="00475B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15366" w:rsidRPr="00915366" w:rsidRDefault="00915366" w:rsidP="00915366">
            <w:pPr>
              <w:spacing w:after="0" w:line="240" w:lineRule="auto"/>
              <w:rPr>
                <w:rFonts w:ascii="segoe_uisemibold" w:eastAsia="Times New Roman" w:hAnsi="segoe_uisemibold" w:cs="Arial"/>
                <w:b/>
                <w:bCs/>
                <w:color w:val="FFFFFF"/>
                <w:sz w:val="20"/>
                <w:szCs w:val="20"/>
              </w:rPr>
            </w:pPr>
            <w:r w:rsidRPr="00915366">
              <w:rPr>
                <w:rFonts w:ascii="segoe_uisemibold" w:eastAsia="Times New Roman" w:hAnsi="segoe_uisemibold" w:cs="Arial"/>
                <w:b/>
                <w:bCs/>
                <w:color w:val="FFFFFF"/>
                <w:sz w:val="20"/>
                <w:szCs w:val="20"/>
              </w:rPr>
              <w:t>Notice Inviting Tender</w:t>
            </w:r>
          </w:p>
        </w:tc>
      </w:tr>
      <w:tr w:rsidR="00915366" w:rsidRPr="00915366" w:rsidTr="00915366">
        <w:trPr>
          <w:tblCellSpacing w:w="6" w:type="dxa"/>
        </w:trPr>
        <w:tc>
          <w:tcPr>
            <w:tcW w:w="5000" w:type="pc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15366" w:rsidRPr="00915366" w:rsidRDefault="00915366" w:rsidP="00915366">
            <w:pPr>
              <w:spacing w:after="0" w:line="240" w:lineRule="auto"/>
              <w:rPr>
                <w:rFonts w:ascii="segoe_uiregular" w:eastAsia="Times New Roman" w:hAnsi="segoe_uiregular" w:cs="Arial"/>
                <w:sz w:val="20"/>
                <w:szCs w:val="20"/>
              </w:rPr>
            </w:pPr>
            <w:r w:rsidRPr="00915366">
              <w:rPr>
                <w:rFonts w:ascii="segoe_uiregular" w:eastAsia="Times New Roman" w:hAnsi="segoe_uiregular" w:cs="Arial"/>
                <w:b/>
                <w:bCs/>
                <w:sz w:val="20"/>
                <w:szCs w:val="20"/>
              </w:rPr>
              <w:t>Tender ID 1732 | Department Name : EESL</w:t>
            </w:r>
          </w:p>
        </w:tc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15366" w:rsidRPr="00915366" w:rsidRDefault="00915366" w:rsidP="00915366">
            <w:pPr>
              <w:spacing w:after="0" w:line="240" w:lineRule="auto"/>
              <w:rPr>
                <w:rFonts w:ascii="segoe_uiregular" w:eastAsia="Times New Roman" w:hAnsi="segoe_uiregular" w:cs="Arial"/>
                <w:sz w:val="20"/>
                <w:szCs w:val="20"/>
              </w:rPr>
            </w:pPr>
            <w:r w:rsidRPr="00915366">
              <w:rPr>
                <w:rFonts w:ascii="segoe_uiregular" w:eastAsia="Times New Roman" w:hAnsi="segoe_uiregular" w:cs="Arial"/>
                <w:noProof/>
                <w:color w:val="666666"/>
                <w:sz w:val="20"/>
                <w:szCs w:val="20"/>
              </w:rPr>
              <w:drawing>
                <wp:inline distT="0" distB="0" distL="0" distR="0">
                  <wp:extent cx="152400" cy="152400"/>
                  <wp:effectExtent l="0" t="0" r="0" b="0"/>
                  <wp:docPr id="4" name="Picture 4" descr="https://eesl.eproc.in/ProductEESL/images/print_icon.gif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esl.eproc.in/ProductEESL/images/print_icon.gif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15366" w:rsidRPr="00915366" w:rsidRDefault="00915366" w:rsidP="009153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21600" w:type="dxa"/>
        <w:jc w:val="center"/>
        <w:tblCellSpacing w:w="0" w:type="dxa"/>
        <w:shd w:val="clear" w:color="auto" w:fill="1C759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0"/>
      </w:tblGrid>
      <w:tr w:rsidR="00915366" w:rsidRPr="00915366" w:rsidTr="0091536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tbl>
            <w:tblPr>
              <w:tblW w:w="17376" w:type="dxa"/>
              <w:jc w:val="center"/>
              <w:tblCellSpacing w:w="6" w:type="dxa"/>
              <w:shd w:val="clear" w:color="auto" w:fill="1C759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47"/>
              <w:gridCol w:w="4341"/>
              <w:gridCol w:w="4341"/>
              <w:gridCol w:w="4347"/>
            </w:tblGrid>
            <w:tr w:rsidR="00915366" w:rsidRPr="00915366">
              <w:trPr>
                <w:trHeight w:val="450"/>
                <w:tblCellSpacing w:w="6" w:type="dxa"/>
                <w:jc w:val="center"/>
              </w:trPr>
              <w:tc>
                <w:tcPr>
                  <w:tcW w:w="0" w:type="auto"/>
                  <w:gridSpan w:val="4"/>
                  <w:shd w:val="clear" w:color="auto" w:fill="00475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jc w:val="center"/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1"/>
                      <w:szCs w:val="21"/>
                    </w:rPr>
                  </w:pPr>
                  <w:r w:rsidRPr="00915366"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1"/>
                      <w:szCs w:val="21"/>
                    </w:rPr>
                    <w:t>Tender Basic Information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1250" w:type="pct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No :</w:t>
                  </w:r>
                </w:p>
              </w:tc>
              <w:tc>
                <w:tcPr>
                  <w:tcW w:w="1250" w:type="pct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EESL/06/2020-21/Smart Meter/PAN India/202102045</w:t>
                  </w:r>
                </w:p>
              </w:tc>
              <w:tc>
                <w:tcPr>
                  <w:tcW w:w="1250" w:type="pct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Published Date :</w:t>
                  </w:r>
                </w:p>
              </w:tc>
              <w:tc>
                <w:tcPr>
                  <w:tcW w:w="1250" w:type="pct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17-02-2021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proofErr w:type="spellStart"/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EvaluationType</w:t>
                  </w:r>
                  <w:proofErr w:type="spellEnd"/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Schedule Wise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Type :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Open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Title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Procurement of 23</w:t>
                  </w:r>
                  <w:proofErr w:type="gramStart"/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,50,000</w:t>
                  </w:r>
                  <w:proofErr w:type="gramEnd"/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 Nos. Smart Meters for Designing, Engineering, Manufacturing, Testing, Inspection, Packing, Supply, Transportation &amp; Insurance (till delivery at site), delivery to project site (locations shall be intimated later), unloading, handling and storage of single-phase, three-phase whole current and LT-CT operated three-phase smart meters, along with meter box } on Pan India Basis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Description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Procurement of 23</w:t>
                  </w:r>
                  <w:proofErr w:type="gramStart"/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,50,000</w:t>
                  </w:r>
                  <w:proofErr w:type="gramEnd"/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 xml:space="preserve"> Nos. Smart Meters for Designing, Engineering, Manufacturing, Testing, Inspection, Packing, Supply, Transportation &amp; Insurance (till delivery at site), delivery to project site (locations shall be intimated later), unloading, handling and storage of single-phase, three-phase whole current and LT-CT operated three-phase smart meters, along with meter box } on Pan India Basis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Procurement Category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Goods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FFF8E6"/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proofErr w:type="spellStart"/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PreBid</w:t>
                  </w:r>
                  <w:proofErr w:type="spellEnd"/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 xml:space="preserve"> Clarification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Offline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Envelope Type :</w:t>
                  </w:r>
                </w:p>
              </w:tc>
              <w:tc>
                <w:tcPr>
                  <w:tcW w:w="0" w:type="auto"/>
                  <w:gridSpan w:val="3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Double Packet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Application Fee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25000.00  ( Twenty Five Thousand Only )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EMD Value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N/A  ( N/A )</w:t>
                  </w:r>
                </w:p>
              </w:tc>
            </w:tr>
          </w:tbl>
          <w:p w:rsidR="00915366" w:rsidRPr="00915366" w:rsidRDefault="00915366" w:rsidP="00915366">
            <w:pPr>
              <w:spacing w:after="0" w:line="240" w:lineRule="auto"/>
              <w:rPr>
                <w:rFonts w:ascii="segoe_uiregular" w:eastAsia="Times New Roman" w:hAnsi="segoe_uiregular" w:cs="Times New Roman"/>
                <w:sz w:val="20"/>
                <w:szCs w:val="20"/>
              </w:rPr>
            </w:pPr>
          </w:p>
          <w:tbl>
            <w:tblPr>
              <w:tblW w:w="17376" w:type="dxa"/>
              <w:jc w:val="center"/>
              <w:tblCellSpacing w:w="6" w:type="dxa"/>
              <w:shd w:val="clear" w:color="auto" w:fill="1C759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688"/>
              <w:gridCol w:w="8688"/>
            </w:tblGrid>
            <w:tr w:rsidR="00915366" w:rsidRPr="00915366">
              <w:trPr>
                <w:trHeight w:val="450"/>
                <w:tblCellSpacing w:w="6" w:type="dxa"/>
                <w:jc w:val="center"/>
              </w:trPr>
              <w:tc>
                <w:tcPr>
                  <w:tcW w:w="0" w:type="auto"/>
                  <w:gridSpan w:val="2"/>
                  <w:shd w:val="clear" w:color="auto" w:fill="00475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jc w:val="center"/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915366"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0"/>
                      <w:szCs w:val="20"/>
                    </w:rPr>
                    <w:t>Tender Calendar Dates :</w:t>
                  </w:r>
                </w:p>
              </w:tc>
            </w:tr>
            <w:tr w:rsidR="00915366" w:rsidRPr="00915366">
              <w:trPr>
                <w:trHeight w:val="375"/>
                <w:tblCellSpacing w:w="6" w:type="dxa"/>
                <w:jc w:val="center"/>
              </w:trPr>
              <w:tc>
                <w:tcPr>
                  <w:tcW w:w="2500" w:type="pct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Events</w:t>
                  </w:r>
                </w:p>
              </w:tc>
              <w:tc>
                <w:tcPr>
                  <w:tcW w:w="2500" w:type="pct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Date And Time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Document Sales Start Date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17-02-2021 19:10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Tender Document Sales End Date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11-03-2021 11:00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Bid Submission Start Date :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17-02-2021 19:11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Bid Submission Closing Date :</w:t>
                  </w:r>
                </w:p>
              </w:tc>
              <w:tc>
                <w:tcPr>
                  <w:tcW w:w="0" w:type="auto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11-03-2021 11:30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Technical Bid Opening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11-03-2021 12:00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Priced Bid Opening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 be intimated later</w:t>
                  </w: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2500" w:type="pct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proofErr w:type="spellStart"/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PreBid</w:t>
                  </w:r>
                  <w:proofErr w:type="spellEnd"/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 xml:space="preserve"> Clarification Start Date :</w:t>
                  </w:r>
                </w:p>
              </w:tc>
              <w:tc>
                <w:tcPr>
                  <w:tcW w:w="2500" w:type="pct"/>
                  <w:shd w:val="clear" w:color="auto" w:fill="FFF8E6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proofErr w:type="spellStart"/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>PreBid</w:t>
                  </w:r>
                  <w:proofErr w:type="spellEnd"/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sz w:val="20"/>
                      <w:szCs w:val="20"/>
                    </w:rPr>
                    <w:t xml:space="preserve"> Clarification End Date :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</w:p>
              </w:tc>
            </w:tr>
          </w:tbl>
          <w:p w:rsidR="00915366" w:rsidRPr="00915366" w:rsidRDefault="00915366" w:rsidP="00915366">
            <w:pPr>
              <w:spacing w:after="0" w:line="240" w:lineRule="auto"/>
              <w:rPr>
                <w:rFonts w:ascii="segoe_uiregular" w:eastAsia="Times New Roman" w:hAnsi="segoe_uiregular" w:cs="Times New Roman"/>
                <w:sz w:val="20"/>
                <w:szCs w:val="20"/>
              </w:rPr>
            </w:pPr>
          </w:p>
          <w:tbl>
            <w:tblPr>
              <w:tblW w:w="17376" w:type="dxa"/>
              <w:jc w:val="center"/>
              <w:tblCellSpacing w:w="6" w:type="dxa"/>
              <w:shd w:val="clear" w:color="auto" w:fill="1C759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78"/>
              <w:gridCol w:w="4720"/>
              <w:gridCol w:w="5080"/>
              <w:gridCol w:w="2763"/>
              <w:gridCol w:w="3706"/>
              <w:gridCol w:w="29"/>
            </w:tblGrid>
            <w:tr w:rsidR="00915366" w:rsidRPr="00915366">
              <w:trPr>
                <w:trHeight w:val="450"/>
                <w:tblCellSpacing w:w="6" w:type="dxa"/>
                <w:jc w:val="center"/>
              </w:trPr>
              <w:tc>
                <w:tcPr>
                  <w:tcW w:w="0" w:type="auto"/>
                  <w:gridSpan w:val="6"/>
                  <w:shd w:val="clear" w:color="auto" w:fill="00475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jc w:val="center"/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915366">
                    <w:rPr>
                      <w:rFonts w:ascii="segoe_uisemibold" w:eastAsia="Times New Roman" w:hAnsi="segoe_uisemibold" w:cs="Times New Roman"/>
                      <w:b/>
                      <w:bCs/>
                      <w:color w:val="FFFFFF"/>
                      <w:sz w:val="20"/>
                      <w:szCs w:val="20"/>
                    </w:rPr>
                    <w:t>Tender Item Details</w:t>
                  </w:r>
                </w:p>
              </w:tc>
            </w:tr>
            <w:tr w:rsidR="00915366" w:rsidRPr="00915366">
              <w:trPr>
                <w:trHeight w:val="375"/>
                <w:tblCellSpacing w:w="6" w:type="dxa"/>
                <w:jc w:val="center"/>
              </w:trPr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proofErr w:type="spellStart"/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S.No</w:t>
                  </w:r>
                  <w:proofErr w:type="spellEnd"/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Schedule Name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Item Description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Main Work</w:t>
                  </w:r>
                </w:p>
              </w:tc>
              <w:tc>
                <w:tcPr>
                  <w:tcW w:w="0" w:type="auto"/>
                  <w:shd w:val="clear" w:color="auto" w:fill="EED18B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jc w:val="center"/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b/>
                      <w:bCs/>
                      <w:color w:val="000000"/>
                      <w:sz w:val="20"/>
                      <w:szCs w:val="20"/>
                    </w:rPr>
                    <w:t>BOQ/Accessories View</w:t>
                  </w:r>
                </w:p>
              </w:tc>
              <w:tc>
                <w:tcPr>
                  <w:tcW w:w="0" w:type="auto"/>
                  <w:shd w:val="clear" w:color="auto" w:fill="EED18B"/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915366" w:rsidRPr="00915366">
              <w:trPr>
                <w:tblCellSpacing w:w="6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PRICE BID SMART METERS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PRICE BID SMART METERS </w:t>
                  </w:r>
                  <w:r w:rsidRPr="00915366"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99060" cy="99060"/>
                        <wp:effectExtent l="0" t="0" r="0" b="0"/>
                        <wp:docPr id="3" name="Picture 3" descr="Item Long Description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Item Long Description">
                                  <a:hlinkClick r:id="rId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060" cy="990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Total of Schedule</w:t>
                  </w:r>
                </w:p>
              </w:tc>
              <w:tc>
                <w:tcPr>
                  <w:tcW w:w="0" w:type="auto"/>
                  <w:shd w:val="clear" w:color="auto" w:fill="FFFFFF"/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</w:pPr>
                  <w:r w:rsidRPr="00915366"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175260" cy="175260"/>
                        <wp:effectExtent l="0" t="0" r="0" b="0"/>
                        <wp:docPr id="2" name="Picture 2" descr="Show Tender BOQ Line Item View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Show Tender BOQ Line Item View">
                                  <a:hlinkClick r:id="rId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5260" cy="1752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15366">
                    <w:rPr>
                      <w:rFonts w:ascii="segoe_uiregular" w:eastAsia="Times New Roman" w:hAnsi="segoe_uiregular" w:cs="Times New Roman"/>
                      <w:sz w:val="20"/>
                      <w:szCs w:val="20"/>
                    </w:rPr>
                    <w:t> </w:t>
                  </w:r>
                  <w:r w:rsidRPr="00915366">
                    <w:rPr>
                      <w:rFonts w:ascii="segoe_uiregular" w:eastAsia="Times New Roman" w:hAnsi="segoe_uiregular" w:cs="Times New Roman"/>
                      <w:noProof/>
                      <w:color w:val="666666"/>
                      <w:sz w:val="20"/>
                      <w:szCs w:val="20"/>
                    </w:rPr>
                    <w:drawing>
                      <wp:inline distT="0" distB="0" distL="0" distR="0">
                        <wp:extent cx="160020" cy="160020"/>
                        <wp:effectExtent l="0" t="0" r="0" b="0"/>
                        <wp:docPr id="1" name="Picture 1" descr="Show Bid BOQ Line Item View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Show Bid BOQ Line Item View">
                                  <a:hlinkClick r:id="rId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0020" cy="160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15366" w:rsidRPr="00915366" w:rsidRDefault="00915366" w:rsidP="0091536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915366" w:rsidRPr="00915366" w:rsidRDefault="00915366" w:rsidP="00915366">
            <w:pPr>
              <w:spacing w:after="0" w:line="240" w:lineRule="auto"/>
              <w:rPr>
                <w:rFonts w:ascii="segoe_uiregular" w:eastAsia="Times New Roman" w:hAnsi="segoe_uiregular" w:cs="Times New Roman"/>
                <w:sz w:val="20"/>
                <w:szCs w:val="20"/>
              </w:rPr>
            </w:pPr>
          </w:p>
        </w:tc>
      </w:tr>
    </w:tbl>
    <w:p w:rsidR="00991D50" w:rsidRPr="00915366" w:rsidRDefault="00991D50" w:rsidP="00915366">
      <w:bookmarkStart w:id="0" w:name="_GoBack"/>
      <w:bookmarkEnd w:id="0"/>
    </w:p>
    <w:sectPr w:rsidR="00991D50" w:rsidRPr="00915366" w:rsidSect="00991D50">
      <w:type w:val="continuous"/>
      <w:pgSz w:w="12240" w:h="15840"/>
      <w:pgMar w:top="720" w:right="224" w:bottom="0" w:left="224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_uisemi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_ui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1074F"/>
    <w:multiLevelType w:val="multilevel"/>
    <w:tmpl w:val="2DBE1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A7D"/>
    <w:rsid w:val="000D674F"/>
    <w:rsid w:val="00160F49"/>
    <w:rsid w:val="001D56CA"/>
    <w:rsid w:val="002028B7"/>
    <w:rsid w:val="0028334A"/>
    <w:rsid w:val="0036078D"/>
    <w:rsid w:val="0037394E"/>
    <w:rsid w:val="003867C3"/>
    <w:rsid w:val="003B13C6"/>
    <w:rsid w:val="003C662B"/>
    <w:rsid w:val="004E64D8"/>
    <w:rsid w:val="005A7026"/>
    <w:rsid w:val="00606E54"/>
    <w:rsid w:val="006A5949"/>
    <w:rsid w:val="00774551"/>
    <w:rsid w:val="007A5A6D"/>
    <w:rsid w:val="007F5CDA"/>
    <w:rsid w:val="00812208"/>
    <w:rsid w:val="00821AF2"/>
    <w:rsid w:val="00831970"/>
    <w:rsid w:val="00860CF4"/>
    <w:rsid w:val="00861961"/>
    <w:rsid w:val="008831E0"/>
    <w:rsid w:val="008B405F"/>
    <w:rsid w:val="008C463C"/>
    <w:rsid w:val="00905A93"/>
    <w:rsid w:val="00915366"/>
    <w:rsid w:val="00917202"/>
    <w:rsid w:val="00930263"/>
    <w:rsid w:val="00964DDE"/>
    <w:rsid w:val="00966554"/>
    <w:rsid w:val="00991D50"/>
    <w:rsid w:val="009E105C"/>
    <w:rsid w:val="00A35F34"/>
    <w:rsid w:val="00A36423"/>
    <w:rsid w:val="00A65F53"/>
    <w:rsid w:val="00A851DE"/>
    <w:rsid w:val="00A95A8C"/>
    <w:rsid w:val="00AC0E2F"/>
    <w:rsid w:val="00AD1875"/>
    <w:rsid w:val="00B30B3B"/>
    <w:rsid w:val="00BD22AB"/>
    <w:rsid w:val="00C21CC2"/>
    <w:rsid w:val="00C43DA4"/>
    <w:rsid w:val="00C81E14"/>
    <w:rsid w:val="00C87BBE"/>
    <w:rsid w:val="00CD22CE"/>
    <w:rsid w:val="00CD3FBD"/>
    <w:rsid w:val="00CE6A7D"/>
    <w:rsid w:val="00D2413C"/>
    <w:rsid w:val="00D335AD"/>
    <w:rsid w:val="00D50EEB"/>
    <w:rsid w:val="00DB5C0A"/>
    <w:rsid w:val="00DC1B35"/>
    <w:rsid w:val="00DE7C6E"/>
    <w:rsid w:val="00E33183"/>
    <w:rsid w:val="00E65562"/>
    <w:rsid w:val="00E82622"/>
    <w:rsid w:val="00E91FE1"/>
    <w:rsid w:val="00F039AA"/>
    <w:rsid w:val="00FB2B5C"/>
    <w:rsid w:val="00FD3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061AFB-2858-4B02-98CA-376069751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D3F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CD3FB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1D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CD3F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CD3FBD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0CF4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860CF4"/>
  </w:style>
  <w:style w:type="character" w:styleId="Strong">
    <w:name w:val="Strong"/>
    <w:basedOn w:val="DefaultParagraphFont"/>
    <w:uiPriority w:val="22"/>
    <w:qFormat/>
    <w:rsid w:val="00860CF4"/>
    <w:rPr>
      <w:b/>
      <w:bCs/>
    </w:rPr>
  </w:style>
  <w:style w:type="character" w:customStyle="1" w:styleId="mandatory">
    <w:name w:val="mandatory"/>
    <w:basedOn w:val="DefaultParagraphFont"/>
    <w:rsid w:val="007F5CDA"/>
  </w:style>
  <w:style w:type="character" w:customStyle="1" w:styleId="mand">
    <w:name w:val="mand"/>
    <w:basedOn w:val="DefaultParagraphFont"/>
    <w:rsid w:val="0036078D"/>
  </w:style>
  <w:style w:type="character" w:customStyle="1" w:styleId="mandate-field">
    <w:name w:val="mandate-field"/>
    <w:basedOn w:val="DefaultParagraphFont"/>
    <w:rsid w:val="003867C3"/>
  </w:style>
  <w:style w:type="character" w:customStyle="1" w:styleId="gmaildefault">
    <w:name w:val="gmail_default"/>
    <w:basedOn w:val="DefaultParagraphFont"/>
    <w:rsid w:val="00964DDE"/>
  </w:style>
  <w:style w:type="character" w:styleId="FollowedHyperlink">
    <w:name w:val="FollowedHyperlink"/>
    <w:basedOn w:val="DefaultParagraphFont"/>
    <w:uiPriority w:val="99"/>
    <w:semiHidden/>
    <w:unhideWhenUsed/>
    <w:rsid w:val="00D50E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0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78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41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89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65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91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90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77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7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73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27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2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94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51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99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19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0561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4700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7561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58372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7128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263192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115151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12126798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90286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885489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89878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973235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37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795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480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626109487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6851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7610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8798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79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46139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0076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8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04711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613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35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299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80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22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83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57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1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5925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438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83596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92492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6477740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1334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20855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030956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9428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48813337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33040739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2225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804231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45271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64499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1751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62127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8585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9203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66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2197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875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69851030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1388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8009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2091271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20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69048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316883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53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50675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996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40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6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2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80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8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46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179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4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4604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11303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024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458294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64431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94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2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8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415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33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0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4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15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09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03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20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71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94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0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8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34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16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521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4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3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89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33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06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94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68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433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5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8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2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6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31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19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55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1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99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9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44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1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721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03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56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255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1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08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403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06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1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08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2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45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59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6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1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72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1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49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8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86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79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29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8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34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99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7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6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2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9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8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4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20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1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73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47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93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96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0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38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27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45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93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8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2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960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497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24171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6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717882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03680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1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1843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99676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0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96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33110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9176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89970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09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3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6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184816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4398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969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74736594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66057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0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47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254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2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10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2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4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55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478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7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31413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1220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77240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65928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21222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77839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8924106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197921854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65074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885428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8727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8889421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88356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154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</w:divsChild>
            </w:div>
          </w:divsChild>
        </w:div>
        <w:div w:id="1429616563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8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204979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1956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60203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802333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2501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84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28812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41025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98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6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46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7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81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42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70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35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64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67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98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2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7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hyperlink" Target="https://eesl.eproc.in/ProductEESL/nitParameterView?nitviewFlag=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fontTable" Target="fontTable.xml"/><Relationship Id="rId5" Type="http://schemas.openxmlformats.org/officeDocument/2006/relationships/hyperlink" Target="javascript:previewRpt()" TargetMode="External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51</cp:revision>
  <cp:lastPrinted>2019-08-21T10:05:00Z</cp:lastPrinted>
  <dcterms:created xsi:type="dcterms:W3CDTF">2019-11-19T06:19:00Z</dcterms:created>
  <dcterms:modified xsi:type="dcterms:W3CDTF">2021-02-25T11:29:00Z</dcterms:modified>
</cp:coreProperties>
</file>