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EC7C05" w:rsidTr="00EC7C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C7C05" w:rsidRDefault="00EC7C05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 Tender Details</w:t>
            </w:r>
          </w:p>
        </w:tc>
      </w:tr>
      <w:tr w:rsidR="00EC7C05" w:rsidTr="00EC7C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C7C05" w:rsidRDefault="00EC7C05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EC7C05" w:rsidTr="00EC7C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EC7C0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EC7C05" w:rsidRDefault="00EC7C05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EC7C05" w:rsidRDefault="00EC7C05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EC7C0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6"/>
                    <w:gridCol w:w="216"/>
                  </w:tblGrid>
                  <w:tr w:rsidR="00EC7C05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EC7C05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40" name="Picture 40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9" name="Picture 39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C7C05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05"/>
                          <w:gridCol w:w="1827"/>
                        </w:tblGrid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</w:t>
                              </w:r>
                              <w:proofErr w:type="spellEnd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Bharat Heavy Electricals Limited||EDN - Bangalore||SCPV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TGPBOS0056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2021_BHEL_2709_1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Supply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Goods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</w:t>
                              </w:r>
                              <w:proofErr w:type="spellEnd"/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EC7C05">
                          <w:trPr>
                            <w:tblCellSpacing w:w="12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516"/>
                              </w:tblGrid>
                              <w:tr w:rsidR="00EC7C05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EC7C05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8" name="Picture 38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7" name="Picture 37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EC7C05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1500"/>
                                    </w:tblGrid>
                                    <w:tr w:rsidR="00EC7C05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454"/>
                                          </w:tblGrid>
                                          <w:tr w:rsidR="00EC7C05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355"/>
                                                  <w:gridCol w:w="3355"/>
                                                  <w:gridCol w:w="4690"/>
                                                  <w:gridCol w:w="2024"/>
                                                </w:tblGrid>
                                                <w:tr w:rsidR="00EC7C05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EC7C05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</w:t>
                                                      </w:r>
                                                      <w:proofErr w:type="spellStart"/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PreQual</w:t>
                                                      </w:r>
                                                      <w:proofErr w:type="spellEnd"/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VENDOR_BID_TECHNO_COMMERCIAL_BID_UNPRICED_BID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EC7C05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PRICE_BID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C7C05" w:rsidRDefault="00EC7C05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</w:t>
                                                      </w:r>
                                                      <w:proofErr w:type="spellStart"/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xls</w:t>
                                                      </w:r>
                                                      <w:proofErr w:type="spellEnd"/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8"/>
                          <w:gridCol w:w="5698"/>
                        </w:tblGrid>
                        <w:tr w:rsidR="00EC7C05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EC7C05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EC7C05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6" name="Picture 36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5" name="Picture 35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EC7C05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1"/>
                                      <w:gridCol w:w="1147"/>
                                      <w:gridCol w:w="1686"/>
                                      <w:gridCol w:w="836"/>
                                    </w:tblGrid>
                                    <w:tr w:rsidR="00EC7C05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EC7C05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EC7C05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4" name="Picture 34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3" name="Picture 33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EC7C05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2"/>
                                      <w:gridCol w:w="1291"/>
                                      <w:gridCol w:w="1686"/>
                                      <w:gridCol w:w="971"/>
                                    </w:tblGrid>
                                    <w:tr w:rsidR="00EC7C05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EC7C05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EC7C05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2" name="Picture 3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1" name="Picture 3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8"/>
                          <w:gridCol w:w="1503"/>
                          <w:gridCol w:w="2271"/>
                          <w:gridCol w:w="1918"/>
                          <w:gridCol w:w="2271"/>
                          <w:gridCol w:w="1139"/>
                        </w:tblGrid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AND IANDC OF BOS PACKAGE FOR RAGHANESDA2 SOLAR PV PROJECT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AND IANDC OF BOS PACKAGE FOR RAGHANESDA2 SOLAR PV PROJECT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</w:t>
                              </w:r>
                              <w:proofErr w:type="spellStart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Qualification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MENTIONED IN NIT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INDICATED IN NIT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84 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RAGHANESDA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385575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bangalore</w:t>
                              </w:r>
                              <w:proofErr w:type="spellEnd"/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EC7C05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0" name="Picture 30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9" name="Picture 29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4"/>
                          <w:gridCol w:w="2276"/>
                          <w:gridCol w:w="3408"/>
                          <w:gridCol w:w="2282"/>
                        </w:tblGrid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04-Mar-2021 04:30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10-Mar-2021 01:30 PM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04-Mar-2021 04:35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10-Mar-2021 01:00 PM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04-Mar-2021 04:40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10-Mar-2021 01:00 PM</w:t>
                              </w: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EC7C05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8" name="Picture 28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7" name="Picture 27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0"/>
                        </w:tblGrid>
                        <w:tr w:rsidR="00EC7C05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4"/>
                              </w:tblGrid>
                              <w:tr w:rsidR="00EC7C05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6"/>
                                    </w:tblGrid>
                                    <w:tr w:rsidR="00EC7C05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3"/>
                                            <w:gridCol w:w="4354"/>
                                            <w:gridCol w:w="1449"/>
                                          </w:tblGrid>
                                          <w:tr w:rsidR="00EC7C05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proofErr w:type="spellStart"/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  <w:proofErr w:type="spellEnd"/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EC7C05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hyperlink r:id="rId7" w:history="1"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B9430B"/>
                                                      <w:sz w:val="17"/>
                                                      <w:szCs w:val="17"/>
                                                    </w:rPr>
                                                    <w:t>Tendernotice_1.pdf </w:t>
                                                  </w:r>
                                                </w:hyperlink>
                                                <w:hyperlink r:id="rId8" w:history="1">
                                                  <w:r>
                                                    <w:rPr>
                                                      <w:rFonts w:ascii="Tahoma" w:hAnsi="Tahoma" w:cs="Tahoma"/>
                                                      <w:noProof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190500" cy="160020"/>
                                                        <wp:effectExtent l="0" t="0" r="0" b="0"/>
                                                        <wp:docPr id="26" name="Picture 26" descr="https://eprocurebhel.co.in/nicgep/images/certificate.png">
                                                          <a:hlinkClick xmlns:a="http://schemas.openxmlformats.org/drawingml/2006/main" r:id="rId8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15" descr="https://eprocurebhel.co.in/nicgep/images/certificate.png">
                                                                  <a:hlinkClick r:id="rId8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9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190500" cy="160020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EC7C05" w:rsidRDefault="00EC7C05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17020.41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EC7C05">
                                <w:trPr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gridSpan w:val="2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EC7C05" w:rsidRDefault="00EC7C05">
                                    <w:pPr>
                                      <w:jc w:val="right"/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hyperlink r:id="rId10" w:history="1">
                                      <w:r>
                                        <w:rPr>
                                          <w:rFonts w:ascii="Tahoma" w:hAnsi="Tahoma" w:cs="Tahoma"/>
                                          <w:noProof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drawing>
                                          <wp:inline distT="0" distB="0" distL="0" distR="0">
                                            <wp:extent cx="266700" cy="243840"/>
                                            <wp:effectExtent l="0" t="0" r="0" b="3810"/>
                                            <wp:docPr id="25" name="Picture 25" descr="https://eprocurebhel.co.in/nicgep/images/zipicon.png">
                                              <a:hlinkClick xmlns:a="http://schemas.openxmlformats.org/drawingml/2006/main" r:id="rId10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6" descr="https://eprocurebhel.co.in/nicgep/images/zipicon.png">
                                                      <a:hlinkClick r:id="rId10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1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66700" cy="2438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rStyle w:val="Hyperlink"/>
                                          <w:rFonts w:ascii="Tahoma" w:hAnsi="Tahoma" w:cs="Tahoma"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t> Download as zip file</w:t>
                                      </w:r>
                                    </w:hyperlink>
                                  </w:p>
                                </w:tc>
                              </w:tr>
                              <w:tr w:rsidR="00EC7C05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371"/>
                                      <w:gridCol w:w="3063"/>
                                      <w:gridCol w:w="2371"/>
                                      <w:gridCol w:w="1405"/>
                                    </w:tblGrid>
                                    <w:tr w:rsidR="00EC7C05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proofErr w:type="spellStart"/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Vendor_Bid_Form.pdf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24" name="Picture 24" descr="Digital Signature">
                                                  <a:hlinkClick xmlns:a="http://schemas.openxmlformats.org/drawingml/2006/main" r:id="rId12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7" descr="Digital Signature">
                                                          <a:hlinkClick r:id="rId12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VENDOR_BID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356.12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UNPRICED_BID.pdf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23" name="Picture 23" descr="Digital Signature">
                                                  <a:hlinkClick xmlns:a="http://schemas.openxmlformats.org/drawingml/2006/main" r:id="rId13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13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UNPRICED_BID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184.93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TECHNO_COMMERCIAL_FORM.pdf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4" name="Picture 4" descr="Digital Signature">
                                                  <a:hlinkClick xmlns:a="http://schemas.openxmlformats.org/drawingml/2006/main" r:id="rId14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14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TECHNO_COMMERCIAL_BID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198.64</w:t>
                                          </w:r>
                                        </w:p>
                                      </w:tc>
                                    </w:tr>
                                    <w:tr w:rsidR="00EC7C05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4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price_bid.xls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3" name="Picture 3" descr="Digital Signature">
                                                  <a:hlinkClick xmlns:a="http://schemas.openxmlformats.org/drawingml/2006/main" r:id="rId15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0" descr="Digital Signature">
                                                          <a:hlinkClick r:id="rId15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C7C05" w:rsidRDefault="00EC7C05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277.00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C7C05" w:rsidRDefault="00EC7C05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EC7C05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" name="Picture 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" name="Picture 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C7C05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1"/>
                          <w:gridCol w:w="7959"/>
                        </w:tblGrid>
                        <w:tr w:rsidR="00EC7C05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PRAGADEESH TG</w:t>
                              </w:r>
                            </w:p>
                          </w:tc>
                        </w:tr>
                        <w:tr w:rsidR="00EC7C05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C7C05" w:rsidRDefault="00EC7C05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BANGALORE</w:t>
                              </w:r>
                            </w:p>
                          </w:tc>
                        </w:tr>
                      </w:tbl>
                      <w:p w:rsidR="00EC7C05" w:rsidRDefault="00EC7C05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C7C05" w:rsidRDefault="00EC7C05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EC7C05" w:rsidRDefault="00EC7C05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EC7C05" w:rsidRDefault="00EC7C05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EC7C05" w:rsidRDefault="00991D50" w:rsidP="00EC7C05">
      <w:bookmarkStart w:id="0" w:name="_GoBack"/>
      <w:bookmarkEnd w:id="0"/>
    </w:p>
    <w:sectPr w:rsidR="00991D50" w:rsidRPr="00EC7C05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3C662B"/>
    <w:rsid w:val="00420DF2"/>
    <w:rsid w:val="004E64D8"/>
    <w:rsid w:val="005A7026"/>
    <w:rsid w:val="00606E54"/>
    <w:rsid w:val="006A5949"/>
    <w:rsid w:val="00774551"/>
    <w:rsid w:val="007A5A6D"/>
    <w:rsid w:val="007F5CDA"/>
    <w:rsid w:val="00812208"/>
    <w:rsid w:val="00821AF2"/>
    <w:rsid w:val="00831970"/>
    <w:rsid w:val="00860CF4"/>
    <w:rsid w:val="00861961"/>
    <w:rsid w:val="008831E0"/>
    <w:rsid w:val="008B405F"/>
    <w:rsid w:val="008C463C"/>
    <w:rsid w:val="00905A93"/>
    <w:rsid w:val="00915366"/>
    <w:rsid w:val="00917202"/>
    <w:rsid w:val="00930263"/>
    <w:rsid w:val="00964DDE"/>
    <w:rsid w:val="00966554"/>
    <w:rsid w:val="00991D50"/>
    <w:rsid w:val="009E105C"/>
    <w:rsid w:val="00A35F34"/>
    <w:rsid w:val="00A36423"/>
    <w:rsid w:val="00A65F53"/>
    <w:rsid w:val="00A851DE"/>
    <w:rsid w:val="00A95A8C"/>
    <w:rsid w:val="00AC0E2F"/>
    <w:rsid w:val="00AD1875"/>
    <w:rsid w:val="00B30B3B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EC7C05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3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ocurebhel.co.in/nicgep/app?component=%24DirectLink_1&amp;page=FrontEndTenderDetailsExternal&amp;service=direct&amp;session=T&amp;sp=l5582" TargetMode="External"/><Relationship Id="rId13" Type="http://schemas.openxmlformats.org/officeDocument/2006/relationships/hyperlink" Target="https://eprocurebhel.co.in/nicgep/app?component=%24DirectLink_6&amp;page=FrontEndTenderDetailsExternal&amp;service=direct&amp;session=T&amp;sp=ZH4sIAAAAAAAAAF2RP2gUQRTGZ%2FcSiLm7EM%2FCBAkIQlCQObAKXCOXTbFxOYJ3KqIgk9uXzSS7s5OZt5c9C0kaRVLEQnsLO9NZKFgIqSxsbWwUsVWsFNTC2b0%2FuWTLb7%2Fv99775uA7GdeK1IK4QwVv0wAkRRA%2BKAoCOXbpioI691u5ditWmy5C5MTtJDL%2Ftcc1nrvz6eXj%2BSuvbVL0SNEH3VZcIo8Fkoq3wTqsGjIRVJuouAhqHin5%2FXSDRbBFHhBrRGvy%2B3A858TJaggmNzX0IMNEn0y2unJAs7mPZHqE4cX55DHJcL3vKWseCLPQIih0%2FUwseKSgRYzkzEjSFQgBKBOeTGQYMx%2F8erfvLg0UhyEMBybIw2qm1FKJpHSjsXLdXVxy7tVdR5qmpzMTzdi0d9nOq8PlS5t%2Fx2xiOWS8w8IE0mO2RhKtgnp48Gyu%2BPTLnk1IKq8Gc4f7dy%2F%2BQjJxExRf45Ad3Huj88PHMdOmjjB5B3vfnnzYv%2FDZzFoezMqOOUXy7%2FJbQxldmEp%2FLS%2B63DNMzhrm6SNmv53K1%2Bcvfu8%2BWjBY9yTWHs2Xf5h8Jc%2FrrZC2eAQaWSTnZz6%2Bt5rvoAcQTMQ6HSyf9UmzPtc3dq1rt3G2kDWwPUGItf3vzdmF1P7zc%2Bc%2F6ocFdccCAAA%3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procurebhel.co.in/nicgep/app?component=%24DirectLink_0&amp;page=FrontEndTenderDetailsExternal&amp;service=direct&amp;session=T&amp;sp=SNm7QSMIOmf95YZBEjNNHT%2FmgNHXo1sKBOj0OAqyID%2B8%3D" TargetMode="External"/><Relationship Id="rId12" Type="http://schemas.openxmlformats.org/officeDocument/2006/relationships/hyperlink" Target="https://eprocurebhel.co.in/nicgep/app?component=%24DirectLink_6&amp;page=FrontEndTenderDetailsExternal&amp;service=direct&amp;session=T&amp;sp=ZH4sIAAAAAAAAAF2RP2gUQRTGZ%2B8SiPcnxLMxiCIIQUH2wEq4Rs9V2LickjtOxOKY3L5sJtmdmcy8vexZiClUJIUW2gvamU5QsVGsLCxsbGwUsRNtLbRwdu9PLtny2%2B%2F7vXnf2%2FlFprUitUD0bM66dgDSRuA%2BKBs4MuzbVxXUmd%2FKtGtCrbsIkSO6cWT%2Ba49pPHLjy%2FP7C2de5UjRI0UfdFcxiUxwJBVvjfZoNaQ8qDZRMR7UPFLyh%2BkGjWCD3CLWhNZkN2FvzhHxcggmNzv2IMVY70%2B2%2BnJEyzEfydwEwxPZ5ClJcXXoKWsWcPOgC6DQ9VMx75G85gLJoYmkyxECUCZciGUoqA9%2BvT90l0aKQxHGA2NkYTVVaolEUmhfbDhXljp115Gm57nUYqdke7DX7RfvF0%2Bt%2F53KEcsh0z0axpDssTXiaBnU3Z3HR4uPvm3nCEnkud75n3eOvV5CMtMGxVYYpOsOLnR8fBozbXYXkzWw%2FePhxwcnvppZi6NZ6SoHSPadfmNWbxuKUB1z8c4loSJb%2BitZ0%2BWBpzBvsAd3scN6Kt%2BfPPuzde%2BsIbv7ydZkvvzb5CtZXm%2BEdotFoJFGcuHw5w9W8y0MAJxyoZPR%2B9NC7bTQ1bUt6%2FJ1nM%2BnJWzOGPTmv5f9k0np09N3%2FwHV41oeyAIAAA%3D%3D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hyperlink" Target="https://eprocurebhel.co.in/nicgep/app?component=%24DirectLink_6&amp;page=FrontEndTenderDetailsExternal&amp;service=direct&amp;session=T&amp;sp=ZH4sIAAAAAAAAAF2RP2gUQRTG3%2F0JJLlciJfGIEJADAiyB1bCNcdlLTYu4fAORSxk7va5mWR3dm%2Fm7WUvRUgaRVJoob2FneksLEQFKwtbGxtFbLW10MKZvT%2B5ZMpvvu%2F35n1z%2FAtmlISaH%2FUtwbuWj7FFKDyUFgriNLCaEhvca2fanUjuOIShHXWTUN8rlyu6cO%2Frq8dr197koeRCyUPVlTwmHgmCirvN%2BqwaMOFXWyS58GsuLHij9CYLsQf7kJvSWnwPT%2BfsKOkEqHOLEw8xStTZZHsQj2l57hEsTTHcKJtcjBltjTxlxX2hH7SOkhzPiAUXCkpEBMtTSUcQ%2Bih1eD6Jg4h56DUGI%2FfCWLEZ4WRgQjyoGqWWxgRzzVvO%2Bo3VhmPHuuYl47AM2BqudfD648aVnb%2FFPORsmOmzIMH0lG0zCTsoHx4%2Fv1h69v0oD5DG9V4TzCGYvY2SP%2BBoth1%2B0OrkZ%2FS0xRNMVsDRz6efn1z6pmdtjGeZTeYyGlx9R1COJe%2Fi%2FQ73rDRQWcXl4e38igaeOwGOeqn8ePHyz%2BGj65rpnGUWp%2FPl3zpfyfKqF1htHqIiFsZr5798yrU%2B4BAgmIhUOn65adIyTW5tH%2BZu3qWVgll%2FdxYgt%2Fvvbf8gvVx%2FX%2F8PUTSmucECAAA%3D" TargetMode="External"/><Relationship Id="rId10" Type="http://schemas.openxmlformats.org/officeDocument/2006/relationships/hyperlink" Target="https://eprocurebhel.co.in/nicgep/app?component=%24DirectLink_4&amp;page=FrontEndTenderDetailsExternal&amp;service=direct&amp;session=T&amp;sp=SGAYJemLPhywQLgeGbmv0g9S0Fec7wUuNy1YFXyqSerE%3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eprocurebhel.co.in/nicgep/app?component=%24DirectLink_6&amp;page=FrontEndTenderDetailsExternal&amp;service=direct&amp;session=T&amp;sp=ZH4sIAAAAAAAAAGVRP2gTURj%2FkrRQm6bUqGAtiiAUBLmAk5ClJlf16iWRJlTEobzmvl5ee%2Ffu9d136aWD2EWRDjro7uBmcXEoiKA4OTjq4uIfXHV10MG7y5%2Bm9Y2%2F9%2Fvzfb9v9yeM%2BgqKttfWBG9qNkqNUFioNBTEqaPdUFjiViPBbnpq3SB0da8ZuNG%2Fb3KfZm5%2Ffv5g9uJeGrImZC30m4pL4p4gyJtrrM0KDhN2oU6KC7towoTVU1eZixtwB1JDWJ1v4UGd7gUrDka6yQGHGAX%2BYWWjI%2FtuaW4RTA15mF6SPCIZtXqcnM9tEQ1URkWGFYMZEzK%2B8AiODSkNQWijisTjgXQ8ZqFV6vTYE31EZ4SDwIC4U4iRYigJTjTmy9eqteVyrVKZXywbl83lkqHLqPKpmK3FIVp3xbsv3y2cX%2F8zkoaUDqNt5gQYHqBVA3cF1b3dJ6ezj7%2FupAFCOdf6uPXt6ovjBGNLqPgqx3jz7rHODq4UpU3u2yRl7Px49OHhuS9R1kI%2FK97qCCTvwmuCU%2F9PfqW2WNGktZp0n%2BtSx6cj96P77r3C8t%2BfPvu9ff9SFGAcDsgM63O%2FIn0%2B0fsbjtbgLvrEXDl78tP7VP0Ndg0EE54f9teIK9biiltr26nrt2g6E3exOQaQ2vz76szbcGZvae4f0nzaedoCAAA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53</cp:revision>
  <cp:lastPrinted>2019-08-21T10:05:00Z</cp:lastPrinted>
  <dcterms:created xsi:type="dcterms:W3CDTF">2019-11-19T06:19:00Z</dcterms:created>
  <dcterms:modified xsi:type="dcterms:W3CDTF">2021-03-04T11:46:00Z</dcterms:modified>
</cp:coreProperties>
</file>