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92"/>
      </w:tblGrid>
      <w:tr w:rsidR="00C302DC" w:rsidRPr="00C302DC" w:rsidTr="00C302D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C302DC" w:rsidRPr="00C302DC" w:rsidRDefault="00C302DC" w:rsidP="00C302DC">
            <w:pPr>
              <w:spacing w:after="0" w:line="240" w:lineRule="auto"/>
              <w:rPr>
                <w:rFonts w:ascii="Verdana" w:eastAsia="Times New Roman" w:hAnsi="Verdana" w:cs="Tahoma"/>
                <w:b/>
                <w:bCs/>
                <w:color w:val="0764BA"/>
                <w:sz w:val="20"/>
                <w:szCs w:val="20"/>
              </w:rPr>
            </w:pPr>
            <w:r w:rsidRPr="00C302DC">
              <w:rPr>
                <w:rFonts w:ascii="Verdana" w:eastAsia="Times New Roman" w:hAnsi="Verdana" w:cs="Tahoma"/>
                <w:b/>
                <w:bCs/>
                <w:color w:val="0764BA"/>
                <w:sz w:val="20"/>
                <w:szCs w:val="20"/>
              </w:rPr>
              <w:t>Tender Details</w:t>
            </w:r>
          </w:p>
        </w:tc>
      </w:tr>
      <w:tr w:rsidR="00C302DC" w:rsidRPr="00C302DC" w:rsidTr="00C302D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C302DC" w:rsidRPr="00C302DC" w:rsidRDefault="00C302DC" w:rsidP="00C302DC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C302DC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C302DC" w:rsidRPr="00C302DC" w:rsidTr="00C302D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C302DC" w:rsidRPr="00C302DC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302DC" w:rsidRPr="00C302DC" w:rsidRDefault="00C302DC" w:rsidP="00C302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C302DC" w:rsidRPr="00C302DC" w:rsidRDefault="00C302DC" w:rsidP="00C302DC">
            <w:pPr>
              <w:spacing w:after="0" w:line="240" w:lineRule="auto"/>
              <w:rPr>
                <w:rFonts w:ascii="Tahoma" w:eastAsia="Times New Roman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C302DC" w:rsidRPr="00C302DC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440"/>
                    <w:gridCol w:w="172"/>
                  </w:tblGrid>
                  <w:tr w:rsidR="00C302DC" w:rsidRPr="00C302DC">
                    <w:trPr>
                      <w:gridAfter w:val="1"/>
                      <w:wAfter w:w="480" w:type="dxa"/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1416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104"/>
                          <w:gridCol w:w="156"/>
                        </w:tblGrid>
                        <w:tr w:rsidR="00C302DC" w:rsidRPr="00C302DC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43" name="Picture 43" descr="https://tripuratenders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https://tripuratenders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42" name="Picture 42" descr="https://tripuratenders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tripuratenders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C302DC" w:rsidRPr="00C302DC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321"/>
                          <w:gridCol w:w="2315"/>
                          <w:gridCol w:w="2314"/>
                          <w:gridCol w:w="2314"/>
                          <w:gridCol w:w="524"/>
                          <w:gridCol w:w="1808"/>
                        </w:tblGrid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</w:t>
                              </w:r>
                              <w:proofErr w:type="spellEnd"/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Director TREDA</w:t>
                              </w: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F.6(291)/TREDA/NCES/21/1079 dt.5.3.21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2021_TREDA_17067_1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Open 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Turn-key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Works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</w:t>
                              </w:r>
                              <w:proofErr w:type="spellEnd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Online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Allow Two Stage Bidding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C302DC" w:rsidRPr="00C302D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302DC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2" w:type="dxa"/>
                          <w:tblCellMar>
                            <w:top w:w="24" w:type="dxa"/>
                            <w:left w:w="24" w:type="dxa"/>
                            <w:bottom w:w="24" w:type="dxa"/>
                            <w:right w:w="24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652"/>
                          <w:gridCol w:w="6960"/>
                        </w:tblGrid>
                        <w:tr w:rsidR="00C302DC" w:rsidRPr="00C302DC">
                          <w:trPr>
                            <w:tblCellSpacing w:w="12" w:type="dxa"/>
                          </w:trPr>
                          <w:tc>
                            <w:tcPr>
                              <w:tcW w:w="2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68"/>
                              </w:tblGrid>
                              <w:tr w:rsidR="00C302DC" w:rsidRPr="00C302DC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C302DC" w:rsidRPr="00C302DC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41" name="Picture 41" descr="https://tripuratenders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" descr="https://tripuratenders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Payment Instruments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22" name="Picture 22" descr="https://tripuratenders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" descr="https://tripuratenders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302DC" w:rsidRPr="00C302DC" w:rsidRDefault="00C302DC" w:rsidP="00C302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C302DC" w:rsidRPr="00C302DC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552"/>
                                    </w:tblGrid>
                                    <w:tr w:rsidR="00C302DC" w:rsidRPr="00C302DC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CellMar>
                                              <w:top w:w="12" w:type="dxa"/>
                                              <w:left w:w="12" w:type="dxa"/>
                                              <w:bottom w:w="12" w:type="dxa"/>
                                              <w:right w:w="12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15"/>
                                            <w:gridCol w:w="3607"/>
                                          </w:tblGrid>
                                          <w:tr w:rsidR="00C302DC" w:rsidRPr="00C302DC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1000" w:type="pct"/>
                                                <w:shd w:val="clear" w:color="auto" w:fill="F0F0F0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hideMark/>
                                              </w:tcPr>
                                              <w:p w:rsidR="00C302DC" w:rsidRPr="00C302DC" w:rsidRDefault="00C302DC" w:rsidP="00C302DC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302DC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Online Bankers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4000" w:type="pct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3439"/>
                                                </w:tblGrid>
                                                <w:tr w:rsidR="00C302DC" w:rsidRPr="00C302DC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Spacing w:w="6" w:type="dxa"/>
                                                        <w:tblBorders>
                                                          <w:top w:val="single" w:sz="6" w:space="0" w:color="DEDEDE"/>
                                                          <w:left w:val="single" w:sz="6" w:space="0" w:color="DEDEDE"/>
                                                          <w:bottom w:val="single" w:sz="6" w:space="0" w:color="DEDEDE"/>
                                                          <w:right w:val="single" w:sz="6" w:space="0" w:color="DEDEDE"/>
                                                        </w:tblBorders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80"/>
                                                        <w:gridCol w:w="2843"/>
                                                      </w:tblGrid>
                                                      <w:tr w:rsidR="00C302DC" w:rsidRPr="00C302DC">
                                                        <w:trPr>
                                                          <w:tblCellSpacing w:w="6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250" w:type="pct"/>
                                                            <w:tcBorders>
                                                              <w:bottom w:val="single" w:sz="6" w:space="0" w:color="E3E3E3"/>
                                                            </w:tcBorders>
                                                            <w:shd w:val="clear" w:color="auto" w:fill="F1F1F1"/>
                                                            <w:tcMar>
                                                              <w:top w:w="75" w:type="dxa"/>
                                                              <w:left w:w="75" w:type="dxa"/>
                                                              <w:bottom w:w="75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C302DC" w:rsidRPr="00C302DC" w:rsidRDefault="00C302DC" w:rsidP="00C302DC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proofErr w:type="spellStart"/>
                                                            <w:r w:rsidRPr="00C302DC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S.No</w:t>
                                                            </w:r>
                                                            <w:proofErr w:type="spellEnd"/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2000" w:type="pct"/>
                                                            <w:tcBorders>
                                                              <w:bottom w:val="single" w:sz="6" w:space="0" w:color="E3E3E3"/>
                                                            </w:tcBorders>
                                                            <w:shd w:val="clear" w:color="auto" w:fill="F1F1F1"/>
                                                            <w:tcMar>
                                                              <w:top w:w="75" w:type="dxa"/>
                                                              <w:left w:w="75" w:type="dxa"/>
                                                              <w:bottom w:w="75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C302DC" w:rsidRPr="00C302DC" w:rsidRDefault="00C302DC" w:rsidP="00C302DC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C302DC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Bank Name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  <w:tr w:rsidR="00C302DC" w:rsidRPr="00C302DC">
                                                        <w:trPr>
                                                          <w:tblCellSpacing w:w="6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C302DC" w:rsidRPr="00C302DC" w:rsidRDefault="00C302DC" w:rsidP="00C302DC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C302DC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1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C302DC" w:rsidRPr="00C302DC" w:rsidRDefault="00C302DC" w:rsidP="00C302DC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C302DC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SBI Bank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252525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C302DC" w:rsidRPr="00C302DC" w:rsidRDefault="00C302DC" w:rsidP="00C302DC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302DC" w:rsidRPr="00C302DC" w:rsidRDefault="00C302DC" w:rsidP="00C302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876"/>
                              </w:tblGrid>
                              <w:tr w:rsidR="00C302DC" w:rsidRPr="00C302DC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1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2808"/>
                                      <w:gridCol w:w="156"/>
                                    </w:tblGrid>
                                    <w:tr w:rsidR="00C302DC" w:rsidRPr="00C302DC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21" name="Picture 21" descr="https://tripuratenders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tripuratenders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20" name="Picture 20" descr="https://tripuratenders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tripuratenders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302DC" w:rsidRPr="00C302DC" w:rsidRDefault="00C302DC" w:rsidP="00C302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C302DC" w:rsidRPr="00C302DC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860"/>
                                    </w:tblGrid>
                                    <w:tr w:rsidR="00C302DC" w:rsidRPr="00C302DC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6814"/>
                                          </w:tblGrid>
                                          <w:tr w:rsidR="00C302DC" w:rsidRPr="00C302DC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6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1205"/>
                                                  <w:gridCol w:w="2387"/>
                                                  <w:gridCol w:w="1593"/>
                                                  <w:gridCol w:w="1599"/>
                                                </w:tblGrid>
                                                <w:tr w:rsidR="00C302DC" w:rsidRPr="00C302DC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302DC" w:rsidRPr="00C302DC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</w:t>
                                                      </w:r>
                                                      <w:proofErr w:type="spellStart"/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PreQual</w:t>
                                                      </w:r>
                                                      <w:proofErr w:type="spellEnd"/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Blank copy of the e-tender document signed and stamped on each page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302DC" w:rsidRPr="00C302DC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Documents in support of General Eligibility as per SECTION 3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302DC" w:rsidRPr="00C302DC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 xml:space="preserve">Declaration to submit Type Test Certificate (s) of components within 30 (thirty) days from </w:t>
                                                      </w:r>
                                                      <w:proofErr w:type="spellStart"/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LoA</w:t>
                                                      </w:r>
                                                      <w:proofErr w:type="spellEnd"/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302DC" w:rsidRPr="00C302DC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Power of Attorney, Authorization Letter and Affidavit of No Blacklisting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302DC" w:rsidRPr="00C302DC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Declaration by the bidder and covering letter as per format-9 and 7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302DC" w:rsidRPr="00C302DC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Checklist of Annexure / Document to be uploaded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302DC" w:rsidRPr="00C302DC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0"/>
                                                          <w:szCs w:val="2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Any other documents as per DNIET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C302DC" w:rsidRPr="00C302DC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BOQ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C302DC" w:rsidRPr="00C302DC" w:rsidRDefault="00C302DC" w:rsidP="00C302DC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</w:t>
                                                      </w:r>
                                                      <w:proofErr w:type="spellStart"/>
                                                      <w:r w:rsidRPr="00C302DC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xls</w:t>
                                                      </w:r>
                                                      <w:proofErr w:type="spellEnd"/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C302DC" w:rsidRPr="00C302DC" w:rsidRDefault="00C302DC" w:rsidP="00C302DC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302DC" w:rsidRPr="00C302DC" w:rsidRDefault="00C302DC" w:rsidP="00C302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C302DC" w:rsidRPr="00C302D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302DC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single" w:sz="6" w:space="0" w:color="DDDD3D"/>
                          <w:left w:val="single" w:sz="6" w:space="0" w:color="DDDD3D"/>
                          <w:bottom w:val="single" w:sz="6" w:space="0" w:color="DDDD3D"/>
                          <w:right w:val="single" w:sz="6" w:space="0" w:color="DDDD3D"/>
                        </w:tcBorders>
                        <w:shd w:val="clear" w:color="auto" w:fill="F9F9D9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D5310C"/>
                            <w:sz w:val="17"/>
                            <w:szCs w:val="17"/>
                          </w:rPr>
                        </w:pPr>
                        <w:r w:rsidRPr="00C302DC">
                          <w:rPr>
                            <w:rFonts w:ascii="Tahoma" w:eastAsia="Times New Roman" w:hAnsi="Tahoma" w:cs="Tahoma"/>
                            <w:b/>
                            <w:bCs/>
                            <w:color w:val="D5310C"/>
                            <w:sz w:val="17"/>
                            <w:szCs w:val="17"/>
                          </w:rPr>
                          <w:t xml:space="preserve">Document download date is not begun yet. You </w:t>
                        </w:r>
                        <w:proofErr w:type="spellStart"/>
                        <w:r w:rsidRPr="00C302DC">
                          <w:rPr>
                            <w:rFonts w:ascii="Tahoma" w:eastAsia="Times New Roman" w:hAnsi="Tahoma" w:cs="Tahoma"/>
                            <w:b/>
                            <w:bCs/>
                            <w:color w:val="D5310C"/>
                            <w:sz w:val="17"/>
                            <w:szCs w:val="17"/>
                          </w:rPr>
                          <w:t>can not</w:t>
                        </w:r>
                        <w:proofErr w:type="spellEnd"/>
                        <w:r w:rsidRPr="00C302DC">
                          <w:rPr>
                            <w:rFonts w:ascii="Tahoma" w:eastAsia="Times New Roman" w:hAnsi="Tahoma" w:cs="Tahoma"/>
                            <w:b/>
                            <w:bCs/>
                            <w:color w:val="D5310C"/>
                            <w:sz w:val="17"/>
                            <w:szCs w:val="17"/>
                          </w:rPr>
                          <w:t xml:space="preserve"> download the documents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302DC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302DC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720"/>
                          <w:gridCol w:w="5720"/>
                        </w:tblGrid>
                        <w:tr w:rsidR="00C302DC" w:rsidRPr="00C302DC">
                          <w:trPr>
                            <w:tblCellSpacing w:w="6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78"/>
                              </w:tblGrid>
                              <w:tr w:rsidR="00C302DC" w:rsidRPr="00C302DC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7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3408"/>
                                      <w:gridCol w:w="156"/>
                                    </w:tblGrid>
                                    <w:tr w:rsidR="00C302DC" w:rsidRPr="00C302DC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lastRenderedPageBreak/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9" name="Picture 19" descr="https://tripuratenders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tripuratenders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 w:rsidRPr="00C302DC">
                                            <w:rPr>
                                              <w:rFonts w:ascii="Trebuchet MS" w:eastAsia="Times New Roman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  <w:szCs w:val="17"/>
                                            </w:rPr>
                                            <w:t>*</w:t>
                                          </w: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- 2,000]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8" name="Picture 18" descr="https://tripuratenders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tripuratenders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302DC" w:rsidRPr="00C302DC" w:rsidRDefault="00C302DC" w:rsidP="00C302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C302DC" w:rsidRPr="00C302DC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978"/>
                                      <w:gridCol w:w="1232"/>
                                      <w:gridCol w:w="1693"/>
                                      <w:gridCol w:w="759"/>
                                    </w:tblGrid>
                                    <w:tr w:rsidR="00C302DC" w:rsidRPr="00C302DC">
                                      <w:trPr>
                                        <w:gridAfter w:val="2"/>
                                        <w:wAfter w:w="750" w:type="dxa"/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2,000</w:t>
                                          </w:r>
                                        </w:p>
                                      </w:tc>
                                    </w:tr>
                                    <w:tr w:rsidR="00C302DC" w:rsidRPr="00C302DC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  <w:tr w:rsidR="00C302DC" w:rsidRPr="00C302DC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302DC" w:rsidRPr="00C302DC" w:rsidRDefault="00C302DC" w:rsidP="00C302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78"/>
                              </w:tblGrid>
                              <w:tr w:rsidR="00C302DC" w:rsidRPr="00C302DC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C302DC" w:rsidRPr="00C302DC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7" name="Picture 17" descr="https://tripuratenders.gov.in/nicgep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9" descr="https://tripuratenders.gov.in/nicgep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6" name="Picture 16" descr="https://tripuratenders.gov.in/nicgep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0" descr="https://tripuratenders.gov.in/nicgep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302DC" w:rsidRPr="00C302DC" w:rsidRDefault="00C302DC" w:rsidP="00C302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C302DC" w:rsidRPr="00C302DC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698"/>
                                      <w:gridCol w:w="1536"/>
                                      <w:gridCol w:w="1693"/>
                                      <w:gridCol w:w="735"/>
                                    </w:tblGrid>
                                    <w:tr w:rsidR="00C302DC" w:rsidRPr="00C302DC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3,77,475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through BG/ST or 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</w:tr>
                                    <w:tr w:rsidR="00C302DC" w:rsidRPr="00C302DC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C302DC" w:rsidRPr="00C302DC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302DC" w:rsidRPr="00C302DC" w:rsidRDefault="00C302DC" w:rsidP="00C302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302DC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C302DC" w:rsidRPr="00C302DC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C302DC" w:rsidRPr="00C302D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302DC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C302DC" w:rsidRPr="00C302DC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5" name="Picture 15" descr="https://tripuratenders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tripuratenders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4" name="Picture 14" descr="https://tripuratenders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tripuratenders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86"/>
                          <w:gridCol w:w="1904"/>
                          <w:gridCol w:w="2280"/>
                          <w:gridCol w:w="899"/>
                          <w:gridCol w:w="2280"/>
                          <w:gridCol w:w="1775"/>
                        </w:tblGrid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Installation of Solar PV Power Plants in Tripura</w:t>
                              </w: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Design, manufacture, supply, erection, testing and commissioning of Solar PV Power Plants on turn-key basis as per </w:t>
                              </w: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DNIeT</w:t>
                              </w:r>
                              <w:proofErr w:type="spellEnd"/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NDA/</w:t>
                              </w: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Qualification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as per DNIET</w:t>
                              </w: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Independent External Monitor/Remarks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Solar Power Plants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180 </w:t>
                              </w: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as per DNIET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799006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through webinar at TREDA Head Office </w:t>
                              </w: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Vigyan</w:t>
                              </w:r>
                              <w:proofErr w:type="spellEnd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Bhawan</w:t>
                              </w:r>
                              <w:proofErr w:type="spellEnd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2nd floor, </w:t>
                              </w: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Gorkhabasti</w:t>
                              </w:r>
                              <w:proofErr w:type="spellEnd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, </w:t>
                              </w: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Agartala</w:t>
                              </w:r>
                              <w:proofErr w:type="spellEnd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, West Tripura District, Pin - 799006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18-Mar-2021 03:30 PM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treda</w:t>
                              </w:r>
                              <w:proofErr w:type="spellEnd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head </w:t>
                              </w: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office,Gorkhabasti</w:t>
                              </w:r>
                              <w:proofErr w:type="spellEnd"/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Should Allow NDA Tender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Allow Preferential Bidder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302DC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C302DC" w:rsidRPr="00C302DC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3" name="Picture 13" descr="https://tripuratenders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tripuratenders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2" name="Picture 12" descr="https://tripuratenders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tripuratenders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27"/>
                          <w:gridCol w:w="2285"/>
                          <w:gridCol w:w="3421"/>
                          <w:gridCol w:w="2291"/>
                        </w:tblGrid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05-Mar-2021 03:00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30-Mar-2021 04:00 PM</w:t>
                              </w: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05-Mar-2021 06:00 PM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30-Mar-2021 03:30 PM</w:t>
                              </w: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05-Mar-2021 06:00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16-Mar-2021 05:30 PM</w:t>
                              </w: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05-Mar-2021 06:00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30-Mar-2021 03:30 PM</w:t>
                              </w:r>
                            </w:p>
                          </w:tc>
                        </w:tr>
                      </w:tbl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302DC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C302DC" w:rsidRPr="00C302DC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1" name="Picture 11" descr="https://tripuratenders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 descr="https://tripuratenders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0" name="Picture 10" descr="https://tripuratenders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 descr="https://tripuratenders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424"/>
                        </w:tblGrid>
                        <w:tr w:rsidR="00C302DC" w:rsidRPr="00C302DC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6" w:type="dxa"/>
                                <w:tblCellMar>
                                  <w:top w:w="12" w:type="dxa"/>
                                  <w:left w:w="12" w:type="dxa"/>
                                  <w:bottom w:w="12" w:type="dxa"/>
                                  <w:right w:w="12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381"/>
                                <w:gridCol w:w="10013"/>
                              </w:tblGrid>
                              <w:tr w:rsidR="00C302DC" w:rsidRPr="00C302DC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C302DC" w:rsidRPr="00C302DC" w:rsidRDefault="00C302DC" w:rsidP="00C302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C302DC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845"/>
                                    </w:tblGrid>
                                    <w:tr w:rsidR="00C302DC" w:rsidRPr="00C302DC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80"/>
                                            <w:gridCol w:w="3398"/>
                                            <w:gridCol w:w="4372"/>
                                            <w:gridCol w:w="1455"/>
                                          </w:tblGrid>
                                          <w:tr w:rsidR="00C302DC" w:rsidRPr="00C302DC">
                                            <w:trPr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302DC" w:rsidRPr="00C302DC" w:rsidRDefault="00C302DC" w:rsidP="00C302DC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proofErr w:type="spellStart"/>
                                                <w:r w:rsidRPr="00C302DC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  <w:proofErr w:type="spellEnd"/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302DC" w:rsidRPr="00C302DC" w:rsidRDefault="00C302DC" w:rsidP="00C302DC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302DC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302DC" w:rsidRPr="00C302DC" w:rsidRDefault="00C302DC" w:rsidP="00C302DC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302DC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302DC" w:rsidRPr="00C302DC" w:rsidRDefault="00C302DC" w:rsidP="00C302DC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302DC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C302DC" w:rsidRPr="00C302DC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302DC" w:rsidRPr="00C302DC" w:rsidRDefault="00C302DC" w:rsidP="00C302DC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302DC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C302DC" w:rsidRPr="00C302DC" w:rsidRDefault="00C302DC" w:rsidP="00C302DC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302DC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Tendernotice_1.pdf </w:t>
                                                </w:r>
                                                <w:r w:rsidRPr="00C302DC">
                                                  <w:rPr>
                                                    <w:rFonts w:ascii="Tahoma" w:eastAsia="Times New Roman" w:hAnsi="Tahoma" w:cs="Tahoma"/>
                                                    <w:noProof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drawing>
                                                    <wp:inline distT="0" distB="0" distL="0" distR="0">
                                                      <wp:extent cx="190500" cy="160020"/>
                                                      <wp:effectExtent l="0" t="0" r="0" b="0"/>
                                                      <wp:docPr id="9" name="Picture 9" descr="https://tripuratenders.gov.in/nicgep/images/certificate.png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17" descr="https://tripuratenders.gov.in/nicgep/images/certificate.png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7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190500" cy="16002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C302DC" w:rsidRPr="00C302DC" w:rsidRDefault="00C302DC" w:rsidP="00C302DC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302DC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 xml:space="preserve">Design, manufacture, supply, erection, testing and commissioning of Solar PV Power Plants on turn-key basis as per </w:t>
                                                </w:r>
                                                <w:proofErr w:type="spellStart"/>
                                                <w:r w:rsidRPr="00C302DC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DNIeT</w:t>
                                                </w:r>
                                                <w:proofErr w:type="spellEnd"/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C302DC" w:rsidRPr="00C302DC" w:rsidRDefault="00C302DC" w:rsidP="00C302DC">
                                                <w:pPr>
                                                  <w:spacing w:after="0" w:line="240" w:lineRule="auto"/>
                                                  <w:jc w:val="right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C302DC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96.31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C302DC" w:rsidRPr="00C302DC" w:rsidRDefault="00C302DC" w:rsidP="00C302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C302DC" w:rsidRPr="00C302DC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C302DC" w:rsidRPr="00C302DC" w:rsidRDefault="00C302DC" w:rsidP="00C302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C302DC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80"/>
                                      <w:gridCol w:w="2432"/>
                                      <w:gridCol w:w="2920"/>
                                      <w:gridCol w:w="2433"/>
                                      <w:gridCol w:w="1464"/>
                                    </w:tblGrid>
                                    <w:tr w:rsidR="00C302DC" w:rsidRPr="00C302DC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proofErr w:type="spellStart"/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  <w:proofErr w:type="spellEnd"/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C302DC" w:rsidRPr="00C302DC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BOQ_17292.xls </w:t>
                                          </w: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8" name="Picture 8" descr="Digital Signature">
                                                  <a:hlinkClick xmlns:a="http://schemas.openxmlformats.org/drawingml/2006/main" r:id="rId8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8" descr="Digital Signature">
                                                          <a:hlinkClick r:id="rId8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BOQ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625.50</w:t>
                                          </w:r>
                                        </w:p>
                                      </w:tc>
                                    </w:tr>
                                    <w:tr w:rsidR="00C302DC" w:rsidRPr="00C302DC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DNIET.pdf </w:t>
                                          </w: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016CD1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190500" cy="160020"/>
                                                <wp:effectExtent l="0" t="0" r="0" b="0"/>
                                                <wp:docPr id="7" name="Picture 7" descr="Digital Signature">
                                                  <a:hlinkClick xmlns:a="http://schemas.openxmlformats.org/drawingml/2006/main" r:id="rId9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9" descr="Digital Signature">
                                                          <a:hlinkClick r:id="rId9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7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90500" cy="160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 xml:space="preserve">Design, manufacture, supply, erection, testing and commissioning of Solar PV Power Plants on turn-key basis as per </w:t>
                                          </w:r>
                                          <w:proofErr w:type="spellStart"/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DNIeT</w:t>
                                          </w:r>
                                          <w:proofErr w:type="spellEnd"/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C302DC" w:rsidRPr="00C302DC" w:rsidRDefault="00C302DC" w:rsidP="00C302DC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C302DC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2546.55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302DC" w:rsidRPr="00C302DC" w:rsidRDefault="00C302DC" w:rsidP="00C302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C302DC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4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2088"/>
                          <w:gridCol w:w="156"/>
                        </w:tblGrid>
                        <w:tr w:rsidR="00C302DC" w:rsidRPr="00C302DC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6" name="Picture 6" descr="https://tripuratenders.gov.in/nicgep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" descr="https://tripuratenders.gov.in/nicgep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5" name="Picture 5" descr="https://tripuratenders.gov.in/nicgep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1" descr="https://tripuratenders.gov.in/nicgep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302DC" w:rsidRPr="00C302DC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34"/>
                          <w:gridCol w:w="7990"/>
                        </w:tblGrid>
                        <w:tr w:rsidR="00C302DC" w:rsidRPr="00C302DC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D S Das ,Joint Director</w:t>
                              </w:r>
                            </w:p>
                          </w:tc>
                        </w:tr>
                        <w:tr w:rsidR="00C302DC" w:rsidRPr="00C302DC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C302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C302DC" w:rsidRPr="00C302DC" w:rsidRDefault="00C302DC" w:rsidP="00C302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Vigyan</w:t>
                              </w:r>
                              <w:proofErr w:type="spellEnd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Bhawan</w:t>
                              </w:r>
                              <w:proofErr w:type="spellEnd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2nd floor, </w:t>
                              </w: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Gorkhabasti</w:t>
                              </w:r>
                              <w:proofErr w:type="spellEnd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, </w:t>
                              </w:r>
                              <w:proofErr w:type="spellStart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Agartala</w:t>
                              </w:r>
                              <w:proofErr w:type="spellEnd"/>
                              <w:r w:rsidRPr="00C302DC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, West Tripura District, Pin - 799006</w:t>
                              </w:r>
                            </w:p>
                          </w:tc>
                        </w:tr>
                      </w:tbl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302DC" w:rsidRPr="00C302DC" w:rsidRDefault="00C302DC" w:rsidP="00C302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C302DC" w:rsidRPr="00C302DC" w:rsidRDefault="00C302DC" w:rsidP="00C302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C302DC" w:rsidRPr="00C302DC" w:rsidRDefault="00C302DC" w:rsidP="00C302DC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</w:tr>
    </w:tbl>
    <w:p w:rsidR="00991D50" w:rsidRPr="00C302DC" w:rsidRDefault="00991D50" w:rsidP="00C302DC">
      <w:bookmarkStart w:id="0" w:name="_GoBack"/>
      <w:bookmarkEnd w:id="0"/>
    </w:p>
    <w:sectPr w:rsidR="00991D50" w:rsidRPr="00C302DC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0D674F"/>
    <w:rsid w:val="00160F49"/>
    <w:rsid w:val="001D56CA"/>
    <w:rsid w:val="002028B7"/>
    <w:rsid w:val="0028334A"/>
    <w:rsid w:val="0036078D"/>
    <w:rsid w:val="0037394E"/>
    <w:rsid w:val="003867C3"/>
    <w:rsid w:val="003B13C6"/>
    <w:rsid w:val="003C662B"/>
    <w:rsid w:val="00420DF2"/>
    <w:rsid w:val="004E64D8"/>
    <w:rsid w:val="005A7026"/>
    <w:rsid w:val="00606E54"/>
    <w:rsid w:val="006A5949"/>
    <w:rsid w:val="00774551"/>
    <w:rsid w:val="007A5A6D"/>
    <w:rsid w:val="007F5CDA"/>
    <w:rsid w:val="00812208"/>
    <w:rsid w:val="00821AF2"/>
    <w:rsid w:val="00831970"/>
    <w:rsid w:val="00860CF4"/>
    <w:rsid w:val="00861961"/>
    <w:rsid w:val="008831E0"/>
    <w:rsid w:val="008B405F"/>
    <w:rsid w:val="008C463C"/>
    <w:rsid w:val="00905A93"/>
    <w:rsid w:val="00915366"/>
    <w:rsid w:val="00917202"/>
    <w:rsid w:val="00930263"/>
    <w:rsid w:val="00964DDE"/>
    <w:rsid w:val="00966554"/>
    <w:rsid w:val="00991D50"/>
    <w:rsid w:val="009E105C"/>
    <w:rsid w:val="00A35F34"/>
    <w:rsid w:val="00A36423"/>
    <w:rsid w:val="00A65F53"/>
    <w:rsid w:val="00A851DE"/>
    <w:rsid w:val="00A95A8C"/>
    <w:rsid w:val="00AC0E2F"/>
    <w:rsid w:val="00AD1875"/>
    <w:rsid w:val="00B30B3B"/>
    <w:rsid w:val="00BD22AB"/>
    <w:rsid w:val="00C21CC2"/>
    <w:rsid w:val="00C302DC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E91FE1"/>
    <w:rsid w:val="00EC7C05"/>
    <w:rsid w:val="00F039AA"/>
    <w:rsid w:val="00FB2B5C"/>
    <w:rsid w:val="00FD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41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9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65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91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0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7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9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44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03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0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1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0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5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64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8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2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ipuratenders.gov.in/nicgep/app?component=%24DirectLink_8&amp;page=FrontEndTenderDetails&amp;service=direct&amp;session=T&amp;sp=ZH4sIAAAAAAAAAF2QP2hTQRzHfy9pJZqmtHFRRBCEgssFs6hkkZgl9VGVBEUc5Jr38%2FXa9%2B6ud78XXxykRVCkgg66OzgIdlMQXJRODq4uXRRxdXZw8d5L0qa98Xu%2Fz%2Bf3Z%2FsPTFsDjVD1mRQ9FqJmhDJAw1CSoAG7brApgm6e3VJmrU0Yt1Qvid2%2F9YWlU3d23z1dqH8sQNmHcoC2Z4QmoSRB1V%2FlfV6LuAxrHTJChg0fZoIRvcRjXIeH4E1kHfEAD3ItlSxH6LjZvRrilNjDZHegx7aCCAjmJhy%2ByjtPaU4ro5qKFaF0A11BQ%2B0gC4s%2BFK1UBMcnyLYkDNE4%2BFiiI8UDDJqDUfXMOGlxwr2GCYmoliWNVBMUm9duaHfgueyPZUo2XGjj%2Fc7iubV%2FUwXwWjDd51GC6YGypSReRvN4%2B9Xp8sufWwWAVF9%2B9AyyR1C6iUbcExgMO7gGs%2Ftkvu3W7xffnp%2F94fSLY3029tFcAJ%2FmCSoOvHv%2BQv1SnaWRze9ZGf6e6Tvh%2FL5wdITqr9dv%2Fm4%2Bueic7cNOb5IvvXV8NeftesS6IkZLPNYLJ75%2F9TqfcSiQXCqbjifPzsays62sbnpXb9PJYrbx%2FZJTp94HsZEe2d358h9ceelXrgIAAA%3D%3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ripuratenders.gov.in/nicgep/app?component=%24DirectLink_8&amp;page=FrontEndTenderDetails&amp;service=direct&amp;session=T&amp;sp=ZH4sIAAAAAAAAAF1SP2hTQRi%2FJC20pik1LhYVDoSCEF%2FAqZCl1OeQ%2BgiBhIo4XfK%2BpNe8d3e5%2B1764iB2UaSDDjrESdBBaDcHxUVwcnB1cVFEBwdnBxfv5V%2FTvunxu%2B%2F3537fHf0h80aTUlv2HMGbThuUgyB80A4I5Nh3qho2uV8fYrek7pQRQlc2o9CeG48bvHDn6%2BGjtWtv0yTrkawPpqm5Qi4Fkry3y3qsGDDRLtZQc9EueWTJH7MrLIQuuUdSM1iN34WTPFdGjQAsb3k6gwwjc5pZ76uJWpr7SFZmNDw5dJ5TDHfGMznD28IGug4ay34CZjySMUIiOTfDLAuENmhLPhOpQDIf%2FM3%2BeHppgrgMYWoYIQ%2BKCVKKFZLYhcSoQEMmohZrYqShQE2kVNAvUNDQTJoqUASDNg1lwqdNGYbcGIsniGzRmgyYptVtWpV7YH9sMjRUCmrVxNUO9GmDGW4oM1TZc7dShrqyW11JAjnJPZxRi%2FfffNy60vk3lyYpl8z3WBBBfGKsEoUN0A%2BOnl3KPv1%2BkCYkVhsvf60OBoPnSBa2QfMWh6Tc0Xug04dg3ZaPZYZ9H%2Fx88vnx5W%2FWa2vilRS3SIbf%2BxySRZv0Rt1Rfmu4zdzohPas2NljsfEK8j9evPq7%2F3Dd6pVP66Vn%2BQuvLT8%2F5Jtu4NR5aLtloVo7%2F%2BVTqvYBRgKCCWniSepkaU6ytJ3d%2FdTN27iaSa6%2Bt0BIKk4d%2Fn4XXxTdjf%2BjoqaOLAMAAA%3D%3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54</cp:revision>
  <cp:lastPrinted>2019-08-21T10:05:00Z</cp:lastPrinted>
  <dcterms:created xsi:type="dcterms:W3CDTF">2019-11-19T06:19:00Z</dcterms:created>
  <dcterms:modified xsi:type="dcterms:W3CDTF">2021-03-05T12:30:00Z</dcterms:modified>
</cp:coreProperties>
</file>