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21600" w:type="dxa"/>
        <w:tblInd w:w="-1448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0"/>
        <w:gridCol w:w="1890"/>
        <w:gridCol w:w="12909"/>
        <w:gridCol w:w="4101"/>
      </w:tblGrid>
      <w:tr w:rsidR="005C413C" w:rsidRPr="005C413C" w:rsidTr="005C413C">
        <w:trPr>
          <w:trHeight w:val="810"/>
          <w:tblHeader/>
        </w:trPr>
        <w:tc>
          <w:tcPr>
            <w:tcW w:w="21600" w:type="dxa"/>
            <w:gridSpan w:val="4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5CB85C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FFFFFF"/>
                <w:sz w:val="27"/>
                <w:szCs w:val="27"/>
              </w:rPr>
            </w:pPr>
            <w:bookmarkStart w:id="0" w:name="_GoBack" w:colFirst="0" w:colLast="0"/>
            <w:r w:rsidRPr="005C413C">
              <w:rPr>
                <w:rFonts w:ascii="Calibri" w:eastAsia="Times New Roman" w:hAnsi="Calibri" w:cs="Calibri"/>
                <w:color w:val="FFFFFF"/>
                <w:sz w:val="27"/>
                <w:szCs w:val="27"/>
              </w:rPr>
              <w:t xml:space="preserve">Tender Details / </w:t>
            </w:r>
            <w:proofErr w:type="spellStart"/>
            <w:r w:rsidRPr="005C413C">
              <w:rPr>
                <w:rFonts w:ascii="Nirmala UI" w:eastAsia="Times New Roman" w:hAnsi="Nirmala UI" w:cs="Nirmala UI"/>
                <w:color w:val="FFFFFF"/>
                <w:sz w:val="27"/>
                <w:szCs w:val="27"/>
              </w:rPr>
              <w:t>निविदा</w:t>
            </w:r>
            <w:proofErr w:type="spellEnd"/>
            <w:r w:rsidRPr="005C413C">
              <w:rPr>
                <w:rFonts w:ascii="Calibri" w:eastAsia="Times New Roman" w:hAnsi="Calibri" w:cs="Calibri"/>
                <w:color w:val="FFFFFF"/>
                <w:sz w:val="27"/>
                <w:szCs w:val="27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color w:val="FFFFFF"/>
                <w:sz w:val="27"/>
                <w:szCs w:val="27"/>
              </w:rPr>
              <w:t>विवरण</w:t>
            </w:r>
            <w:proofErr w:type="spellEnd"/>
          </w:p>
        </w:tc>
      </w:tr>
      <w:tr w:rsidR="005C413C" w:rsidRPr="005C413C" w:rsidTr="005C413C">
        <w:tc>
          <w:tcPr>
            <w:tcW w:w="27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ID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आईडी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890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21451</w:t>
            </w:r>
          </w:p>
        </w:tc>
      </w:tr>
      <w:tr w:rsidR="005C413C" w:rsidRPr="005C413C" w:rsidTr="005C413C">
        <w:tc>
          <w:tcPr>
            <w:tcW w:w="27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Reference No (Specification No.)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संदर्भ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संख्या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5C413C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8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RTN1001498/SUB-STATION(EXCLUDIN/DOM/A04</w:t>
            </w:r>
          </w:p>
        </w:tc>
        <w:tc>
          <w:tcPr>
            <w:tcW w:w="129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Title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शीर्षक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5C413C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410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Substation Package-SS79 for Extension of 765/400/220kV </w:t>
            </w:r>
            <w:proofErr w:type="spellStart"/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Bhadla</w:t>
            </w:r>
            <w:proofErr w:type="spellEnd"/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-II PS under Transmission System Strengthening Scheme for Evacuation of Power from Solar Energy Zones in Rajasthan (8.1GW) under Phase-II Part B1(Part-E)</w:t>
            </w:r>
          </w:p>
        </w:tc>
      </w:tr>
      <w:tr w:rsidR="005C413C" w:rsidRPr="005C413C" w:rsidTr="005C413C">
        <w:tc>
          <w:tcPr>
            <w:tcW w:w="27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Description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विवरण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5C413C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890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Substation Package-SS79 for Extension of 765/400/220kV </w:t>
            </w:r>
            <w:proofErr w:type="spellStart"/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Bhadla</w:t>
            </w:r>
            <w:proofErr w:type="spellEnd"/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-II PS under Transmission System Strengthening Scheme for Evacuation of Power from Solar Energy Zones in Rajasthan (8.1GW) under Phase-II Part B1(Part-E)</w:t>
            </w:r>
          </w:p>
        </w:tc>
      </w:tr>
      <w:tr w:rsidR="005C413C" w:rsidRPr="005C413C" w:rsidTr="005C413C">
        <w:tc>
          <w:tcPr>
            <w:tcW w:w="27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proofErr w:type="spellStart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Pre Qualification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Criteria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पूर्व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-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योग्यता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मापदंड</w:t>
            </w:r>
            <w:proofErr w:type="spellEnd"/>
          </w:p>
        </w:tc>
        <w:tc>
          <w:tcPr>
            <w:tcW w:w="1890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</w:p>
        </w:tc>
      </w:tr>
      <w:tr w:rsidR="005C413C" w:rsidRPr="005C413C" w:rsidTr="005C413C">
        <w:tc>
          <w:tcPr>
            <w:tcW w:w="27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Location of Work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कार्य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स्थान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5C413C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8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Rajasthan</w:t>
            </w:r>
          </w:p>
        </w:tc>
        <w:tc>
          <w:tcPr>
            <w:tcW w:w="129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Pin Code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पिन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कोड</w:t>
            </w:r>
            <w:proofErr w:type="spellEnd"/>
          </w:p>
        </w:tc>
        <w:tc>
          <w:tcPr>
            <w:tcW w:w="410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</w:p>
        </w:tc>
      </w:tr>
      <w:tr w:rsidR="005C413C" w:rsidRPr="005C413C" w:rsidTr="005C413C">
        <w:tc>
          <w:tcPr>
            <w:tcW w:w="27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Fee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शुल्क</w:t>
            </w:r>
            <w:proofErr w:type="spellEnd"/>
          </w:p>
        </w:tc>
        <w:tc>
          <w:tcPr>
            <w:tcW w:w="18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25000</w:t>
            </w:r>
          </w:p>
        </w:tc>
        <w:tc>
          <w:tcPr>
            <w:tcW w:w="129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Value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मूल्य</w:t>
            </w:r>
            <w:proofErr w:type="spellEnd"/>
          </w:p>
        </w:tc>
        <w:tc>
          <w:tcPr>
            <w:tcW w:w="410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0</w:t>
            </w:r>
          </w:p>
        </w:tc>
      </w:tr>
      <w:tr w:rsidR="005C413C" w:rsidRPr="005C413C" w:rsidTr="005C413C">
        <w:tc>
          <w:tcPr>
            <w:tcW w:w="27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</w:t>
            </w:r>
            <w:proofErr w:type="spellStart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Emd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ई</w:t>
            </w: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.</w:t>
            </w:r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एम</w:t>
            </w: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.</w:t>
            </w:r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डी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5C413C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8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0</w:t>
            </w:r>
          </w:p>
        </w:tc>
        <w:tc>
          <w:tcPr>
            <w:tcW w:w="129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Currency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मुद्रा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5C413C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410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INR</w:t>
            </w:r>
          </w:p>
        </w:tc>
      </w:tr>
      <w:tr w:rsidR="005C413C" w:rsidRPr="005C413C" w:rsidTr="005C413C">
        <w:tc>
          <w:tcPr>
            <w:tcW w:w="27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Publication Date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प्रकाशन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तारीख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5C413C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8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Thu, 29-Jul-2021 07:00 PM</w:t>
            </w:r>
          </w:p>
        </w:tc>
        <w:tc>
          <w:tcPr>
            <w:tcW w:w="129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Pre Bid Meeting Date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प्री</w:t>
            </w: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-</w:t>
            </w:r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बिड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मीटिंग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तारीख</w:t>
            </w:r>
            <w:proofErr w:type="spellEnd"/>
          </w:p>
        </w:tc>
        <w:tc>
          <w:tcPr>
            <w:tcW w:w="410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Mon, 09-Aug-2021 11:30 AM</w:t>
            </w:r>
          </w:p>
        </w:tc>
      </w:tr>
      <w:tr w:rsidR="005C413C" w:rsidRPr="005C413C" w:rsidTr="005C413C">
        <w:tc>
          <w:tcPr>
            <w:tcW w:w="27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Document Sale Start Date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दस्तावेज़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बिक्री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प्रारंभ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तारीख</w:t>
            </w:r>
            <w:proofErr w:type="spellEnd"/>
          </w:p>
        </w:tc>
        <w:tc>
          <w:tcPr>
            <w:tcW w:w="18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Thu, 29-Jul-2021 07:00 PM</w:t>
            </w:r>
          </w:p>
        </w:tc>
        <w:tc>
          <w:tcPr>
            <w:tcW w:w="129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Document Sale End Date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दस्तावेज़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बिक्री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समाप्ति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तारीख</w:t>
            </w:r>
            <w:proofErr w:type="spellEnd"/>
          </w:p>
        </w:tc>
        <w:tc>
          <w:tcPr>
            <w:tcW w:w="410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Mon, 23-Aug-2021 11:00 AM</w:t>
            </w:r>
          </w:p>
        </w:tc>
      </w:tr>
      <w:tr w:rsidR="005C413C" w:rsidRPr="005C413C" w:rsidTr="005C413C">
        <w:tc>
          <w:tcPr>
            <w:tcW w:w="27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Bid Submission Start Date (Soft Copy)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प्रस्तुत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प्रारंभ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दिनांक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सॉफ्ट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कॉपी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) </w:t>
            </w:r>
            <w:r w:rsidRPr="005C413C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8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Thu, 29-Jul-2021 07:00 PM</w:t>
            </w:r>
          </w:p>
        </w:tc>
        <w:tc>
          <w:tcPr>
            <w:tcW w:w="129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Bid Submission </w:t>
            </w:r>
            <w:proofErr w:type="spellStart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EndDate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(Soft Copy)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जमा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करने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अंतिम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तिथि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सॉफ्ट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कॉपी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) </w:t>
            </w:r>
            <w:r w:rsidRPr="005C413C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410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Mon, 23-Aug-2021 11:00 AM</w:t>
            </w:r>
          </w:p>
        </w:tc>
      </w:tr>
      <w:tr w:rsidR="005C413C" w:rsidRPr="005C413C" w:rsidTr="005C413C">
        <w:tc>
          <w:tcPr>
            <w:tcW w:w="27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lastRenderedPageBreak/>
              <w:t xml:space="preserve">Bid Submission Start Date (Hard Copy)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जमा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करने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आरंभ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तिथि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हार्ड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कॉपी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)</w:t>
            </w:r>
          </w:p>
        </w:tc>
        <w:tc>
          <w:tcPr>
            <w:tcW w:w="18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</w:p>
        </w:tc>
        <w:tc>
          <w:tcPr>
            <w:tcW w:w="129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Bid Submission End Date (Hard Copy) /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जमा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करने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अंतिम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तिथि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हार्ड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कॉपी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)</w:t>
            </w:r>
          </w:p>
        </w:tc>
        <w:tc>
          <w:tcPr>
            <w:tcW w:w="410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</w:p>
        </w:tc>
      </w:tr>
      <w:tr w:rsidR="005C413C" w:rsidRPr="005C413C" w:rsidTr="005C413C">
        <w:tc>
          <w:tcPr>
            <w:tcW w:w="27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Bid Open Date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खोलने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तिथि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5C413C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8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Mon, 23-Aug-2021 11:30 AM</w:t>
            </w:r>
          </w:p>
        </w:tc>
        <w:tc>
          <w:tcPr>
            <w:tcW w:w="1701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</w:p>
        </w:tc>
      </w:tr>
      <w:tr w:rsidR="005C413C" w:rsidRPr="005C413C" w:rsidTr="005C413C">
        <w:tc>
          <w:tcPr>
            <w:tcW w:w="27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Inviting Officer Employee Number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आमंत्रण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अधिकारी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कर्मचारी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संख्या</w:t>
            </w:r>
            <w:proofErr w:type="spellEnd"/>
          </w:p>
        </w:tc>
        <w:tc>
          <w:tcPr>
            <w:tcW w:w="18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60003210</w:t>
            </w:r>
          </w:p>
        </w:tc>
        <w:tc>
          <w:tcPr>
            <w:tcW w:w="129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Inviting Officer Name &amp; Designation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आमंत्रण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अधिकारी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नाम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और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पदनाम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5C413C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410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Ram </w:t>
            </w:r>
            <w:proofErr w:type="spellStart"/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Lal</w:t>
            </w:r>
            <w:proofErr w:type="spellEnd"/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, Dy. Manager</w:t>
            </w:r>
          </w:p>
        </w:tc>
      </w:tr>
      <w:tr w:rsidR="005C413C" w:rsidRPr="005C413C" w:rsidTr="005C413C">
        <w:tc>
          <w:tcPr>
            <w:tcW w:w="27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Inviting Officer Address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आमंत्रण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अधिकारी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पता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5C413C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890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Power Grid Corporation of India Limited </w:t>
            </w:r>
            <w:proofErr w:type="spellStart"/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Saudamini</w:t>
            </w:r>
            <w:proofErr w:type="spellEnd"/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, 3rd Floor, Plot No.-2, Sector-29 Gurgaon (Haryana) - 122001</w:t>
            </w:r>
          </w:p>
        </w:tc>
      </w:tr>
      <w:tr w:rsidR="005C413C" w:rsidRPr="005C413C" w:rsidTr="005C413C">
        <w:tc>
          <w:tcPr>
            <w:tcW w:w="27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Product Category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उत्पाद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श्रेणी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5C413C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8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Electrical - All</w:t>
            </w:r>
          </w:p>
        </w:tc>
        <w:tc>
          <w:tcPr>
            <w:tcW w:w="129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Product Sub Category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उत्पाद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उप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-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श्रेणी</w:t>
            </w:r>
            <w:proofErr w:type="spellEnd"/>
          </w:p>
        </w:tc>
        <w:tc>
          <w:tcPr>
            <w:tcW w:w="410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</w:p>
        </w:tc>
      </w:tr>
      <w:tr w:rsidR="005C413C" w:rsidRPr="005C413C" w:rsidTr="005C413C">
        <w:tc>
          <w:tcPr>
            <w:tcW w:w="27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Type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प्रकार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5C413C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8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Open</w:t>
            </w:r>
          </w:p>
        </w:tc>
        <w:tc>
          <w:tcPr>
            <w:tcW w:w="129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Category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श्रेणी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5C413C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410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Works</w:t>
            </w:r>
          </w:p>
        </w:tc>
      </w:tr>
      <w:tr w:rsidR="005C413C" w:rsidRPr="005C413C" w:rsidTr="005C413C">
        <w:tc>
          <w:tcPr>
            <w:tcW w:w="27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Form of Contract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अनुबंध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प्रपत्र</w:t>
            </w:r>
            <w:proofErr w:type="spellEnd"/>
          </w:p>
        </w:tc>
        <w:tc>
          <w:tcPr>
            <w:tcW w:w="18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Works</w:t>
            </w:r>
          </w:p>
        </w:tc>
        <w:tc>
          <w:tcPr>
            <w:tcW w:w="1701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</w:p>
        </w:tc>
      </w:tr>
      <w:tr w:rsidR="005C413C" w:rsidRPr="005C413C" w:rsidTr="005C413C">
        <w:tc>
          <w:tcPr>
            <w:tcW w:w="27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Sector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क्षेत्र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5C413C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89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Power and Energy</w:t>
            </w:r>
          </w:p>
        </w:tc>
        <w:tc>
          <w:tcPr>
            <w:tcW w:w="129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State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राज्य</w:t>
            </w:r>
            <w:proofErr w:type="spellEnd"/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5C413C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410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Haryana</w:t>
            </w:r>
          </w:p>
        </w:tc>
      </w:tr>
      <w:tr w:rsidR="005C413C" w:rsidRPr="005C413C" w:rsidTr="005C413C">
        <w:tc>
          <w:tcPr>
            <w:tcW w:w="27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5C413C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Remarks / </w:t>
            </w:r>
            <w:proofErr w:type="spellStart"/>
            <w:r w:rsidRPr="005C413C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टिप्पणी</w:t>
            </w:r>
            <w:proofErr w:type="spellEnd"/>
          </w:p>
        </w:tc>
        <w:tc>
          <w:tcPr>
            <w:tcW w:w="1890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5C413C" w:rsidRPr="005C413C" w:rsidRDefault="005C413C" w:rsidP="005C413C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</w:p>
        </w:tc>
      </w:tr>
      <w:bookmarkEnd w:id="0"/>
    </w:tbl>
    <w:p w:rsidR="006A13D0" w:rsidRPr="005C413C" w:rsidRDefault="005C413C" w:rsidP="005C413C"/>
    <w:sectPr w:rsidR="006A13D0" w:rsidRPr="005C41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13C"/>
    <w:rsid w:val="005C413C"/>
    <w:rsid w:val="006C0BAC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F4C452-9A2F-4EB9-940F-5F37F4711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785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356</Words>
  <Characters>2032</Characters>
  <Application>Microsoft Office Word</Application>
  <DocSecurity>0</DocSecurity>
  <Lines>16</Lines>
  <Paragraphs>4</Paragraphs>
  <ScaleCrop>false</ScaleCrop>
  <Company/>
  <LinksUpToDate>false</LinksUpToDate>
  <CharactersWithSpaces>2384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2021-07-30T04:27:00Z</dcterms:created>
  <dcterms:modified xsi:type="dcterms:W3CDTF">2021-07-30T04:29:00Z</dcterms:modified>
</cp:coreProperties>
</file>