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horzAnchor="page" w:tblpY="-1440"/>
        <w:tblW w:w="2160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22"/>
        <w:gridCol w:w="1395"/>
        <w:gridCol w:w="13394"/>
        <w:gridCol w:w="3489"/>
      </w:tblGrid>
      <w:tr w:rsidR="006409B3" w:rsidRPr="006409B3" w:rsidTr="006409B3">
        <w:trPr>
          <w:tblHeader/>
        </w:trPr>
        <w:tc>
          <w:tcPr>
            <w:tcW w:w="0" w:type="auto"/>
            <w:gridSpan w:val="4"/>
            <w:tcBorders>
              <w:top w:val="single" w:sz="6" w:space="0" w:color="DDDDDD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5CB85C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409B3" w:rsidRPr="006409B3" w:rsidRDefault="006409B3" w:rsidP="006409B3">
            <w:pPr>
              <w:spacing w:after="315" w:line="240" w:lineRule="auto"/>
              <w:rPr>
                <w:rFonts w:ascii="Calibri" w:eastAsia="Times New Roman" w:hAnsi="Calibri" w:cs="Calibri"/>
                <w:color w:val="FFFFFF"/>
                <w:sz w:val="28"/>
                <w:szCs w:val="28"/>
              </w:rPr>
            </w:pPr>
            <w:r w:rsidRPr="006409B3">
              <w:rPr>
                <w:rFonts w:ascii="Calibri" w:eastAsia="Times New Roman" w:hAnsi="Calibri" w:cs="Calibri"/>
                <w:color w:val="FFFFFF"/>
                <w:sz w:val="28"/>
                <w:szCs w:val="28"/>
              </w:rPr>
              <w:t xml:space="preserve">Tender Details / </w:t>
            </w:r>
            <w:proofErr w:type="spellStart"/>
            <w:r w:rsidRPr="006409B3">
              <w:rPr>
                <w:rFonts w:ascii="Nirmala UI" w:eastAsia="Times New Roman" w:hAnsi="Nirmala UI" w:cs="Nirmala UI"/>
                <w:color w:val="FFFFFF"/>
                <w:sz w:val="28"/>
                <w:szCs w:val="28"/>
              </w:rPr>
              <w:t>निविदा</w:t>
            </w:r>
            <w:proofErr w:type="spellEnd"/>
            <w:r w:rsidRPr="006409B3">
              <w:rPr>
                <w:rFonts w:ascii="Calibri" w:eastAsia="Times New Roman" w:hAnsi="Calibri" w:cs="Calibri"/>
                <w:color w:val="FFFFFF"/>
                <w:sz w:val="28"/>
                <w:szCs w:val="28"/>
              </w:rPr>
              <w:t xml:space="preserve"> </w:t>
            </w:r>
            <w:proofErr w:type="spellStart"/>
            <w:r w:rsidRPr="006409B3">
              <w:rPr>
                <w:rFonts w:ascii="Nirmala UI" w:eastAsia="Times New Roman" w:hAnsi="Nirmala UI" w:cs="Nirmala UI"/>
                <w:color w:val="FFFFFF"/>
                <w:sz w:val="28"/>
                <w:szCs w:val="28"/>
              </w:rPr>
              <w:t>विवरण</w:t>
            </w:r>
            <w:proofErr w:type="spellEnd"/>
          </w:p>
        </w:tc>
      </w:tr>
      <w:tr w:rsidR="006409B3" w:rsidRPr="006409B3" w:rsidTr="006409B3">
        <w:trPr>
          <w:trHeight w:val="585"/>
        </w:trPr>
        <w:tc>
          <w:tcPr>
            <w:tcW w:w="332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409B3" w:rsidRPr="006409B3" w:rsidRDefault="006409B3" w:rsidP="006409B3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</w:pPr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Tender ID /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निविदा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आईडी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</w:rPr>
              <w:t>(*)</w:t>
            </w:r>
          </w:p>
        </w:tc>
        <w:tc>
          <w:tcPr>
            <w:tcW w:w="18278" w:type="dxa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409B3" w:rsidRPr="006409B3" w:rsidRDefault="006409B3" w:rsidP="006409B3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8"/>
                <w:szCs w:val="28"/>
              </w:rPr>
            </w:pPr>
            <w:r w:rsidRPr="006409B3">
              <w:rPr>
                <w:rFonts w:ascii="Calibri" w:eastAsia="Times New Roman" w:hAnsi="Calibri" w:cs="Calibri"/>
                <w:color w:val="333333"/>
                <w:sz w:val="28"/>
                <w:szCs w:val="28"/>
              </w:rPr>
              <w:t>21434</w:t>
            </w:r>
          </w:p>
        </w:tc>
      </w:tr>
      <w:tr w:rsidR="006409B3" w:rsidRPr="006409B3" w:rsidTr="006409B3">
        <w:tc>
          <w:tcPr>
            <w:tcW w:w="332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409B3" w:rsidRPr="006409B3" w:rsidRDefault="006409B3" w:rsidP="006409B3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</w:pPr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Tender Reference No (Specification No.) /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निविदा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संदर्भ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संख्या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> </w:t>
            </w:r>
            <w:r w:rsidRPr="006409B3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</w:rPr>
              <w:t>(*)</w:t>
            </w:r>
          </w:p>
        </w:tc>
        <w:tc>
          <w:tcPr>
            <w:tcW w:w="13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409B3" w:rsidRPr="006409B3" w:rsidRDefault="006409B3" w:rsidP="006409B3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8"/>
                <w:szCs w:val="28"/>
              </w:rPr>
            </w:pPr>
            <w:r w:rsidRPr="006409B3">
              <w:rPr>
                <w:rFonts w:ascii="Calibri" w:eastAsia="Times New Roman" w:hAnsi="Calibri" w:cs="Calibri"/>
                <w:color w:val="333333"/>
                <w:sz w:val="28"/>
                <w:szCs w:val="28"/>
              </w:rPr>
              <w:t>CC-CS/997-NR1/TR-4258/3/G4</w:t>
            </w:r>
          </w:p>
        </w:tc>
        <w:tc>
          <w:tcPr>
            <w:tcW w:w="1339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409B3" w:rsidRPr="006409B3" w:rsidRDefault="006409B3" w:rsidP="006409B3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</w:pPr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Tender Title /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निविदा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शीर्षक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> </w:t>
            </w:r>
            <w:r w:rsidRPr="006409B3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</w:rPr>
              <w:t>(*)</w:t>
            </w:r>
          </w:p>
        </w:tc>
        <w:tc>
          <w:tcPr>
            <w:tcW w:w="348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409B3" w:rsidRPr="006409B3" w:rsidRDefault="006409B3" w:rsidP="006409B3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8"/>
                <w:szCs w:val="28"/>
              </w:rPr>
            </w:pPr>
            <w:r w:rsidRPr="006409B3">
              <w:rPr>
                <w:rFonts w:ascii="Calibri" w:eastAsia="Times New Roman" w:hAnsi="Calibri" w:cs="Calibri"/>
                <w:color w:val="333333"/>
                <w:sz w:val="28"/>
                <w:szCs w:val="28"/>
              </w:rPr>
              <w:t>Transformer Package TR-32</w:t>
            </w:r>
          </w:p>
        </w:tc>
      </w:tr>
      <w:tr w:rsidR="006409B3" w:rsidRPr="006409B3" w:rsidTr="006409B3">
        <w:tc>
          <w:tcPr>
            <w:tcW w:w="332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409B3" w:rsidRPr="006409B3" w:rsidRDefault="006409B3" w:rsidP="006409B3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</w:pPr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Tender Description /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निविदा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विवरण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> </w:t>
            </w:r>
            <w:r w:rsidRPr="006409B3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</w:rPr>
              <w:t>(*)</w:t>
            </w:r>
          </w:p>
        </w:tc>
        <w:tc>
          <w:tcPr>
            <w:tcW w:w="18278" w:type="dxa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409B3" w:rsidRPr="006409B3" w:rsidRDefault="006409B3" w:rsidP="006409B3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8"/>
                <w:szCs w:val="28"/>
              </w:rPr>
            </w:pPr>
            <w:r w:rsidRPr="006409B3">
              <w:rPr>
                <w:rFonts w:ascii="Calibri" w:eastAsia="Times New Roman" w:hAnsi="Calibri" w:cs="Calibri"/>
                <w:color w:val="333333"/>
                <w:sz w:val="28"/>
                <w:szCs w:val="28"/>
              </w:rPr>
              <w:t xml:space="preserve">Transformer Package TR-32 for 3x500 MVA 765/400 kV 1- Phase ICTs at </w:t>
            </w:r>
            <w:proofErr w:type="spellStart"/>
            <w:r w:rsidRPr="006409B3">
              <w:rPr>
                <w:rFonts w:ascii="Calibri" w:eastAsia="Times New Roman" w:hAnsi="Calibri" w:cs="Calibri"/>
                <w:color w:val="333333"/>
                <w:sz w:val="28"/>
                <w:szCs w:val="28"/>
              </w:rPr>
              <w:t>Bhadla</w:t>
            </w:r>
            <w:proofErr w:type="spellEnd"/>
            <w:r w:rsidRPr="006409B3">
              <w:rPr>
                <w:rFonts w:ascii="Calibri" w:eastAsia="Times New Roman" w:hAnsi="Calibri" w:cs="Calibri"/>
                <w:color w:val="333333"/>
                <w:sz w:val="28"/>
                <w:szCs w:val="28"/>
              </w:rPr>
              <w:t>-II PS under Transmission System Strengthening Scheme for evacuation of power from solar energy zones in Rajasthan (8.1) GW Phase II Part B1 (Part-E)</w:t>
            </w:r>
          </w:p>
        </w:tc>
      </w:tr>
      <w:tr w:rsidR="006409B3" w:rsidRPr="006409B3" w:rsidTr="006409B3">
        <w:trPr>
          <w:trHeight w:val="1233"/>
        </w:trPr>
        <w:tc>
          <w:tcPr>
            <w:tcW w:w="332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409B3" w:rsidRPr="006409B3" w:rsidRDefault="006409B3" w:rsidP="006409B3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</w:pPr>
            <w:proofErr w:type="spellStart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>Pre Qualification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Criteria /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पूर्व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-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योग्यता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मापदंड</w:t>
            </w:r>
            <w:proofErr w:type="spellEnd"/>
          </w:p>
        </w:tc>
        <w:tc>
          <w:tcPr>
            <w:tcW w:w="18278" w:type="dxa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409B3" w:rsidRPr="006409B3" w:rsidRDefault="006409B3" w:rsidP="006409B3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</w:pPr>
          </w:p>
        </w:tc>
      </w:tr>
      <w:tr w:rsidR="006409B3" w:rsidRPr="006409B3" w:rsidTr="006409B3">
        <w:tc>
          <w:tcPr>
            <w:tcW w:w="332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409B3" w:rsidRPr="006409B3" w:rsidRDefault="006409B3" w:rsidP="006409B3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</w:pPr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Location of Work /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कार्य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का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स्थान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> </w:t>
            </w:r>
            <w:r w:rsidRPr="006409B3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</w:rPr>
              <w:t>(*)</w:t>
            </w:r>
          </w:p>
        </w:tc>
        <w:tc>
          <w:tcPr>
            <w:tcW w:w="13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409B3" w:rsidRPr="006409B3" w:rsidRDefault="006409B3" w:rsidP="006409B3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8"/>
                <w:szCs w:val="28"/>
              </w:rPr>
            </w:pPr>
            <w:proofErr w:type="spellStart"/>
            <w:r w:rsidRPr="006409B3">
              <w:rPr>
                <w:rFonts w:ascii="Calibri" w:eastAsia="Times New Roman" w:hAnsi="Calibri" w:cs="Calibri"/>
                <w:color w:val="333333"/>
                <w:sz w:val="28"/>
                <w:szCs w:val="28"/>
              </w:rPr>
              <w:t>Bhadla</w:t>
            </w:r>
            <w:proofErr w:type="spellEnd"/>
          </w:p>
        </w:tc>
        <w:tc>
          <w:tcPr>
            <w:tcW w:w="1339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409B3" w:rsidRPr="006409B3" w:rsidRDefault="006409B3" w:rsidP="006409B3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</w:pPr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Pin Code /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पिन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कोड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409B3" w:rsidRPr="006409B3" w:rsidRDefault="006409B3" w:rsidP="006409B3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</w:pPr>
          </w:p>
        </w:tc>
      </w:tr>
      <w:tr w:rsidR="006409B3" w:rsidRPr="006409B3" w:rsidTr="006409B3">
        <w:tc>
          <w:tcPr>
            <w:tcW w:w="332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409B3" w:rsidRPr="006409B3" w:rsidRDefault="006409B3" w:rsidP="006409B3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</w:pPr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Tender Fee /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निविदा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शुल्क</w:t>
            </w:r>
            <w:proofErr w:type="spellEnd"/>
          </w:p>
        </w:tc>
        <w:tc>
          <w:tcPr>
            <w:tcW w:w="13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409B3" w:rsidRPr="006409B3" w:rsidRDefault="006409B3" w:rsidP="006409B3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8"/>
                <w:szCs w:val="28"/>
              </w:rPr>
            </w:pPr>
            <w:r w:rsidRPr="006409B3">
              <w:rPr>
                <w:rFonts w:ascii="Calibri" w:eastAsia="Times New Roman" w:hAnsi="Calibri" w:cs="Calibri"/>
                <w:color w:val="333333"/>
                <w:sz w:val="28"/>
                <w:szCs w:val="28"/>
              </w:rPr>
              <w:t>25000</w:t>
            </w:r>
          </w:p>
        </w:tc>
        <w:tc>
          <w:tcPr>
            <w:tcW w:w="1339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409B3" w:rsidRPr="006409B3" w:rsidRDefault="006409B3" w:rsidP="006409B3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</w:pPr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Tender Value /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निविदा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मूल्य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409B3" w:rsidRPr="006409B3" w:rsidRDefault="006409B3" w:rsidP="006409B3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8"/>
                <w:szCs w:val="28"/>
              </w:rPr>
            </w:pPr>
            <w:r w:rsidRPr="006409B3">
              <w:rPr>
                <w:rFonts w:ascii="Calibri" w:eastAsia="Times New Roman" w:hAnsi="Calibri" w:cs="Calibri"/>
                <w:color w:val="333333"/>
                <w:sz w:val="28"/>
                <w:szCs w:val="28"/>
              </w:rPr>
              <w:t>0</w:t>
            </w:r>
          </w:p>
        </w:tc>
      </w:tr>
      <w:tr w:rsidR="006409B3" w:rsidRPr="006409B3" w:rsidTr="006409B3">
        <w:tc>
          <w:tcPr>
            <w:tcW w:w="332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409B3" w:rsidRPr="006409B3" w:rsidRDefault="006409B3" w:rsidP="006409B3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</w:pPr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Tender </w:t>
            </w:r>
            <w:proofErr w:type="spellStart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>Emd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/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निविदा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ई</w:t>
            </w:r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>.</w:t>
            </w:r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एम</w:t>
            </w:r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>.</w:t>
            </w:r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डी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> </w:t>
            </w:r>
            <w:r w:rsidRPr="006409B3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</w:rPr>
              <w:t>(*)</w:t>
            </w:r>
          </w:p>
        </w:tc>
        <w:tc>
          <w:tcPr>
            <w:tcW w:w="13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409B3" w:rsidRPr="006409B3" w:rsidRDefault="006409B3" w:rsidP="006409B3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8"/>
                <w:szCs w:val="28"/>
              </w:rPr>
            </w:pPr>
            <w:r w:rsidRPr="006409B3">
              <w:rPr>
                <w:rFonts w:ascii="Calibri" w:eastAsia="Times New Roman" w:hAnsi="Calibri" w:cs="Calibri"/>
                <w:color w:val="333333"/>
                <w:sz w:val="28"/>
                <w:szCs w:val="28"/>
              </w:rPr>
              <w:t>0</w:t>
            </w:r>
          </w:p>
        </w:tc>
        <w:tc>
          <w:tcPr>
            <w:tcW w:w="1339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409B3" w:rsidRPr="006409B3" w:rsidRDefault="006409B3" w:rsidP="006409B3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</w:pPr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Currency /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मुद्रा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> </w:t>
            </w:r>
            <w:r w:rsidRPr="006409B3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</w:rPr>
              <w:t>(*)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409B3" w:rsidRPr="006409B3" w:rsidRDefault="006409B3" w:rsidP="006409B3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8"/>
                <w:szCs w:val="28"/>
              </w:rPr>
            </w:pPr>
            <w:r w:rsidRPr="006409B3">
              <w:rPr>
                <w:rFonts w:ascii="Calibri" w:eastAsia="Times New Roman" w:hAnsi="Calibri" w:cs="Calibri"/>
                <w:color w:val="333333"/>
                <w:sz w:val="28"/>
                <w:szCs w:val="28"/>
              </w:rPr>
              <w:t>INR</w:t>
            </w:r>
          </w:p>
        </w:tc>
      </w:tr>
      <w:tr w:rsidR="006409B3" w:rsidRPr="006409B3" w:rsidTr="006409B3">
        <w:tc>
          <w:tcPr>
            <w:tcW w:w="332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409B3" w:rsidRPr="006409B3" w:rsidRDefault="006409B3" w:rsidP="006409B3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</w:pPr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Tender Publication Date /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निविदा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प्रकाशन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की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तारीख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> </w:t>
            </w:r>
            <w:r w:rsidRPr="006409B3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</w:rPr>
              <w:t>(*)</w:t>
            </w:r>
          </w:p>
        </w:tc>
        <w:tc>
          <w:tcPr>
            <w:tcW w:w="13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409B3" w:rsidRPr="006409B3" w:rsidRDefault="006409B3" w:rsidP="006409B3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8"/>
                <w:szCs w:val="28"/>
              </w:rPr>
            </w:pPr>
            <w:r w:rsidRPr="006409B3">
              <w:rPr>
                <w:rFonts w:ascii="Calibri" w:eastAsia="Times New Roman" w:hAnsi="Calibri" w:cs="Calibri"/>
                <w:color w:val="333333"/>
                <w:sz w:val="28"/>
                <w:szCs w:val="28"/>
              </w:rPr>
              <w:t>Fri, 16-Jul-2021 07:00 PM</w:t>
            </w:r>
          </w:p>
        </w:tc>
        <w:tc>
          <w:tcPr>
            <w:tcW w:w="1339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409B3" w:rsidRPr="006409B3" w:rsidRDefault="006409B3" w:rsidP="006409B3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</w:pPr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Pre Bid Meeting Date /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प्री</w:t>
            </w:r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>-</w:t>
            </w:r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बिड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मीटिंग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तारीख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409B3" w:rsidRPr="006409B3" w:rsidRDefault="006409B3" w:rsidP="006409B3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8"/>
                <w:szCs w:val="28"/>
              </w:rPr>
            </w:pPr>
            <w:r w:rsidRPr="006409B3">
              <w:rPr>
                <w:rFonts w:ascii="Calibri" w:eastAsia="Times New Roman" w:hAnsi="Calibri" w:cs="Calibri"/>
                <w:color w:val="333333"/>
                <w:sz w:val="28"/>
                <w:szCs w:val="28"/>
              </w:rPr>
              <w:t>Tue, 27-Jul-2021 11:30 AM</w:t>
            </w:r>
          </w:p>
        </w:tc>
      </w:tr>
      <w:tr w:rsidR="006409B3" w:rsidRPr="006409B3" w:rsidTr="006409B3">
        <w:tc>
          <w:tcPr>
            <w:tcW w:w="332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409B3" w:rsidRPr="006409B3" w:rsidRDefault="006409B3" w:rsidP="006409B3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</w:pPr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lastRenderedPageBreak/>
              <w:t xml:space="preserve">Document Sale Start Date /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दस्तावेज़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बिक्री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प्रारंभ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की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तारीख</w:t>
            </w:r>
            <w:proofErr w:type="spellEnd"/>
          </w:p>
        </w:tc>
        <w:tc>
          <w:tcPr>
            <w:tcW w:w="13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409B3" w:rsidRPr="006409B3" w:rsidRDefault="006409B3" w:rsidP="006409B3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8"/>
                <w:szCs w:val="28"/>
              </w:rPr>
            </w:pPr>
            <w:r w:rsidRPr="006409B3">
              <w:rPr>
                <w:rFonts w:ascii="Calibri" w:eastAsia="Times New Roman" w:hAnsi="Calibri" w:cs="Calibri"/>
                <w:color w:val="333333"/>
                <w:sz w:val="28"/>
                <w:szCs w:val="28"/>
              </w:rPr>
              <w:t>Fri, 16-Jul-2021 07:00 PM</w:t>
            </w:r>
          </w:p>
        </w:tc>
        <w:tc>
          <w:tcPr>
            <w:tcW w:w="1339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409B3" w:rsidRPr="006409B3" w:rsidRDefault="006409B3" w:rsidP="006409B3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</w:pPr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>Document Sale End Date /</w:t>
            </w:r>
            <w:bookmarkStart w:id="0" w:name="_GoBack"/>
            <w:bookmarkEnd w:id="0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दस्तावेज़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बिक्री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समाप्ति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की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तारीख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409B3" w:rsidRPr="006409B3" w:rsidRDefault="006409B3" w:rsidP="006409B3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8"/>
                <w:szCs w:val="28"/>
              </w:rPr>
            </w:pPr>
            <w:r w:rsidRPr="006409B3">
              <w:rPr>
                <w:rFonts w:ascii="Calibri" w:eastAsia="Times New Roman" w:hAnsi="Calibri" w:cs="Calibri"/>
                <w:color w:val="333333"/>
                <w:sz w:val="28"/>
                <w:szCs w:val="28"/>
              </w:rPr>
              <w:t>Tue, 10-Aug-2021 11:00 AM</w:t>
            </w:r>
          </w:p>
        </w:tc>
      </w:tr>
      <w:tr w:rsidR="006409B3" w:rsidRPr="006409B3" w:rsidTr="006409B3">
        <w:tc>
          <w:tcPr>
            <w:tcW w:w="332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409B3" w:rsidRPr="006409B3" w:rsidRDefault="006409B3" w:rsidP="006409B3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</w:pPr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Bid Submission Start Date (Soft Copy) /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बोली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प्रस्तुत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प्रारंभ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दिनांक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(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सॉफ्ट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कॉपी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>) </w:t>
            </w:r>
            <w:r w:rsidRPr="006409B3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</w:rPr>
              <w:t>(*)</w:t>
            </w:r>
          </w:p>
        </w:tc>
        <w:tc>
          <w:tcPr>
            <w:tcW w:w="13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409B3" w:rsidRPr="006409B3" w:rsidRDefault="006409B3" w:rsidP="006409B3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8"/>
                <w:szCs w:val="28"/>
              </w:rPr>
            </w:pPr>
            <w:r w:rsidRPr="006409B3">
              <w:rPr>
                <w:rFonts w:ascii="Calibri" w:eastAsia="Times New Roman" w:hAnsi="Calibri" w:cs="Calibri"/>
                <w:color w:val="333333"/>
                <w:sz w:val="28"/>
                <w:szCs w:val="28"/>
              </w:rPr>
              <w:t>Fri, 16-Jul-2021 07:00 PM</w:t>
            </w:r>
          </w:p>
        </w:tc>
        <w:tc>
          <w:tcPr>
            <w:tcW w:w="1339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409B3" w:rsidRPr="006409B3" w:rsidRDefault="006409B3" w:rsidP="006409B3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</w:pPr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Bid Submission </w:t>
            </w:r>
            <w:proofErr w:type="spellStart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>EndDate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(Soft Copy) /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बोली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जमा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करने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की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अंतिम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तिथि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(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सॉफ्ट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कॉपी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>) </w:t>
            </w:r>
            <w:r w:rsidRPr="006409B3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</w:rPr>
              <w:t>(*)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409B3" w:rsidRPr="006409B3" w:rsidRDefault="006409B3" w:rsidP="006409B3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8"/>
                <w:szCs w:val="28"/>
              </w:rPr>
            </w:pPr>
            <w:r w:rsidRPr="006409B3">
              <w:rPr>
                <w:rFonts w:ascii="Calibri" w:eastAsia="Times New Roman" w:hAnsi="Calibri" w:cs="Calibri"/>
                <w:color w:val="333333"/>
                <w:sz w:val="28"/>
                <w:szCs w:val="28"/>
              </w:rPr>
              <w:t>Tue, 10-Aug-2021 11:00 AM</w:t>
            </w:r>
          </w:p>
        </w:tc>
      </w:tr>
      <w:tr w:rsidR="006409B3" w:rsidRPr="006409B3" w:rsidTr="006409B3">
        <w:tc>
          <w:tcPr>
            <w:tcW w:w="332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409B3" w:rsidRPr="006409B3" w:rsidRDefault="006409B3" w:rsidP="006409B3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</w:pPr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Bid Submission Start Date (Hard Copy) /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बोली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जमा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करने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की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आरंभ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तिथि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(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हार्ड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कॉपी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>)</w:t>
            </w:r>
          </w:p>
        </w:tc>
        <w:tc>
          <w:tcPr>
            <w:tcW w:w="13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409B3" w:rsidRPr="006409B3" w:rsidRDefault="006409B3" w:rsidP="006409B3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</w:pPr>
          </w:p>
        </w:tc>
        <w:tc>
          <w:tcPr>
            <w:tcW w:w="1339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409B3" w:rsidRPr="006409B3" w:rsidRDefault="006409B3" w:rsidP="006409B3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</w:pPr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>Bid Submission End Date (Hard Copy) /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बोली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जमा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करने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की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अंतिम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तिथि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(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हार्ड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कॉपी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>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409B3" w:rsidRPr="006409B3" w:rsidRDefault="006409B3" w:rsidP="006409B3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</w:pPr>
          </w:p>
        </w:tc>
      </w:tr>
      <w:tr w:rsidR="006409B3" w:rsidRPr="006409B3" w:rsidTr="006409B3">
        <w:tc>
          <w:tcPr>
            <w:tcW w:w="332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409B3" w:rsidRPr="006409B3" w:rsidRDefault="006409B3" w:rsidP="006409B3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</w:pPr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Bid Open Date /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बोली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खोलने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की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तिथि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> </w:t>
            </w:r>
            <w:r w:rsidRPr="006409B3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</w:rPr>
              <w:t>(*)</w:t>
            </w:r>
          </w:p>
        </w:tc>
        <w:tc>
          <w:tcPr>
            <w:tcW w:w="13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409B3" w:rsidRPr="006409B3" w:rsidRDefault="006409B3" w:rsidP="006409B3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8"/>
                <w:szCs w:val="28"/>
              </w:rPr>
            </w:pPr>
            <w:r w:rsidRPr="006409B3">
              <w:rPr>
                <w:rFonts w:ascii="Calibri" w:eastAsia="Times New Roman" w:hAnsi="Calibri" w:cs="Calibri"/>
                <w:color w:val="333333"/>
                <w:sz w:val="28"/>
                <w:szCs w:val="28"/>
              </w:rPr>
              <w:t>Tue, 10-Aug-2021 11:30 AM</w:t>
            </w:r>
          </w:p>
        </w:tc>
        <w:tc>
          <w:tcPr>
            <w:tcW w:w="16883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409B3" w:rsidRPr="006409B3" w:rsidRDefault="006409B3" w:rsidP="006409B3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8"/>
                <w:szCs w:val="28"/>
              </w:rPr>
            </w:pPr>
          </w:p>
        </w:tc>
      </w:tr>
      <w:tr w:rsidR="006409B3" w:rsidRPr="006409B3" w:rsidTr="006409B3">
        <w:tc>
          <w:tcPr>
            <w:tcW w:w="332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409B3" w:rsidRPr="006409B3" w:rsidRDefault="006409B3" w:rsidP="006409B3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</w:pPr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Tender Inviting Officer Employee Number /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निविदा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आमंत्रण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अधिकारी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की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कर्मचारी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संख्या</w:t>
            </w:r>
            <w:proofErr w:type="spellEnd"/>
          </w:p>
        </w:tc>
        <w:tc>
          <w:tcPr>
            <w:tcW w:w="13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409B3" w:rsidRPr="006409B3" w:rsidRDefault="006409B3" w:rsidP="006409B3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8"/>
                <w:szCs w:val="28"/>
              </w:rPr>
            </w:pPr>
            <w:r w:rsidRPr="006409B3">
              <w:rPr>
                <w:rFonts w:ascii="Calibri" w:eastAsia="Times New Roman" w:hAnsi="Calibri" w:cs="Calibri"/>
                <w:color w:val="333333"/>
                <w:sz w:val="28"/>
                <w:szCs w:val="28"/>
              </w:rPr>
              <w:t>60003216</w:t>
            </w:r>
          </w:p>
        </w:tc>
        <w:tc>
          <w:tcPr>
            <w:tcW w:w="1339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409B3" w:rsidRPr="006409B3" w:rsidRDefault="006409B3" w:rsidP="006409B3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</w:pPr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Tender Inviting Officer Name &amp; Designation /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निविदा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आमंत्रण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अधिकारी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का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नाम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और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पदनाम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> </w:t>
            </w:r>
            <w:r w:rsidRPr="006409B3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</w:rPr>
              <w:t>(*)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409B3" w:rsidRPr="006409B3" w:rsidRDefault="006409B3" w:rsidP="006409B3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8"/>
                <w:szCs w:val="28"/>
              </w:rPr>
            </w:pPr>
            <w:proofErr w:type="spellStart"/>
            <w:r w:rsidRPr="006409B3">
              <w:rPr>
                <w:rFonts w:ascii="Calibri" w:eastAsia="Times New Roman" w:hAnsi="Calibri" w:cs="Calibri"/>
                <w:color w:val="333333"/>
                <w:sz w:val="28"/>
                <w:szCs w:val="28"/>
              </w:rPr>
              <w:t>Adil</w:t>
            </w:r>
            <w:proofErr w:type="spellEnd"/>
            <w:r w:rsidRPr="006409B3">
              <w:rPr>
                <w:rFonts w:ascii="Calibri" w:eastAsia="Times New Roman" w:hAnsi="Calibri" w:cs="Calibri"/>
                <w:color w:val="333333"/>
                <w:sz w:val="28"/>
                <w:szCs w:val="28"/>
              </w:rPr>
              <w:t xml:space="preserve"> Iqbal Khan </w:t>
            </w:r>
            <w:proofErr w:type="spellStart"/>
            <w:r w:rsidRPr="006409B3">
              <w:rPr>
                <w:rFonts w:ascii="Calibri" w:eastAsia="Times New Roman" w:hAnsi="Calibri" w:cs="Calibri"/>
                <w:color w:val="333333"/>
                <w:sz w:val="28"/>
                <w:szCs w:val="28"/>
              </w:rPr>
              <w:t>Dy</w:t>
            </w:r>
            <w:proofErr w:type="spellEnd"/>
            <w:r w:rsidRPr="006409B3">
              <w:rPr>
                <w:rFonts w:ascii="Calibri" w:eastAsia="Times New Roman" w:hAnsi="Calibri" w:cs="Calibri"/>
                <w:color w:val="333333"/>
                <w:sz w:val="28"/>
                <w:szCs w:val="28"/>
              </w:rPr>
              <w:t xml:space="preserve"> Manager</w:t>
            </w:r>
          </w:p>
        </w:tc>
      </w:tr>
      <w:tr w:rsidR="006409B3" w:rsidRPr="006409B3" w:rsidTr="006409B3">
        <w:tc>
          <w:tcPr>
            <w:tcW w:w="332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409B3" w:rsidRPr="006409B3" w:rsidRDefault="006409B3" w:rsidP="006409B3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</w:pPr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Tender Inviting Officer Address /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निविदा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आमंत्रण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अधिकारी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का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पता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> </w:t>
            </w:r>
            <w:r w:rsidRPr="006409B3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</w:rPr>
              <w:t>(*)</w:t>
            </w:r>
          </w:p>
        </w:tc>
        <w:tc>
          <w:tcPr>
            <w:tcW w:w="18278" w:type="dxa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409B3" w:rsidRPr="006409B3" w:rsidRDefault="006409B3" w:rsidP="006409B3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8"/>
                <w:szCs w:val="28"/>
              </w:rPr>
            </w:pPr>
            <w:r w:rsidRPr="006409B3">
              <w:rPr>
                <w:rFonts w:ascii="Calibri" w:eastAsia="Times New Roman" w:hAnsi="Calibri" w:cs="Calibri"/>
                <w:color w:val="333333"/>
                <w:sz w:val="28"/>
                <w:szCs w:val="28"/>
              </w:rPr>
              <w:t xml:space="preserve">Power Grid Corporation of India Limited </w:t>
            </w:r>
            <w:proofErr w:type="spellStart"/>
            <w:r w:rsidRPr="006409B3">
              <w:rPr>
                <w:rFonts w:ascii="Calibri" w:eastAsia="Times New Roman" w:hAnsi="Calibri" w:cs="Calibri"/>
                <w:color w:val="333333"/>
                <w:sz w:val="28"/>
                <w:szCs w:val="28"/>
              </w:rPr>
              <w:t>Saudamini</w:t>
            </w:r>
            <w:proofErr w:type="spellEnd"/>
            <w:r w:rsidRPr="006409B3">
              <w:rPr>
                <w:rFonts w:ascii="Calibri" w:eastAsia="Times New Roman" w:hAnsi="Calibri" w:cs="Calibri"/>
                <w:color w:val="333333"/>
                <w:sz w:val="28"/>
                <w:szCs w:val="28"/>
              </w:rPr>
              <w:t xml:space="preserve"> Plot No 2 Sector 29 </w:t>
            </w:r>
            <w:proofErr w:type="spellStart"/>
            <w:r w:rsidRPr="006409B3">
              <w:rPr>
                <w:rFonts w:ascii="Calibri" w:eastAsia="Times New Roman" w:hAnsi="Calibri" w:cs="Calibri"/>
                <w:color w:val="333333"/>
                <w:sz w:val="28"/>
                <w:szCs w:val="28"/>
              </w:rPr>
              <w:t>Gurugram</w:t>
            </w:r>
            <w:proofErr w:type="spellEnd"/>
            <w:r w:rsidRPr="006409B3">
              <w:rPr>
                <w:rFonts w:ascii="Calibri" w:eastAsia="Times New Roman" w:hAnsi="Calibri" w:cs="Calibri"/>
                <w:color w:val="333333"/>
                <w:sz w:val="28"/>
                <w:szCs w:val="28"/>
              </w:rPr>
              <w:t xml:space="preserve"> Haryana 122001</w:t>
            </w:r>
          </w:p>
        </w:tc>
      </w:tr>
      <w:tr w:rsidR="006409B3" w:rsidRPr="006409B3" w:rsidTr="006409B3">
        <w:tc>
          <w:tcPr>
            <w:tcW w:w="332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409B3" w:rsidRPr="006409B3" w:rsidRDefault="006409B3" w:rsidP="006409B3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</w:pPr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Product Category /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उत्पाद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श्रेणी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> </w:t>
            </w:r>
            <w:r w:rsidRPr="006409B3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</w:rPr>
              <w:t>(*)</w:t>
            </w:r>
          </w:p>
        </w:tc>
        <w:tc>
          <w:tcPr>
            <w:tcW w:w="13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409B3" w:rsidRPr="006409B3" w:rsidRDefault="006409B3" w:rsidP="006409B3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8"/>
                <w:szCs w:val="28"/>
              </w:rPr>
            </w:pPr>
            <w:r w:rsidRPr="006409B3">
              <w:rPr>
                <w:rFonts w:ascii="Calibri" w:eastAsia="Times New Roman" w:hAnsi="Calibri" w:cs="Calibri"/>
                <w:color w:val="333333"/>
                <w:sz w:val="28"/>
                <w:szCs w:val="28"/>
              </w:rPr>
              <w:t>Electrical - All</w:t>
            </w:r>
          </w:p>
        </w:tc>
        <w:tc>
          <w:tcPr>
            <w:tcW w:w="1339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409B3" w:rsidRPr="006409B3" w:rsidRDefault="006409B3" w:rsidP="006409B3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</w:pPr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Product Sub Category /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उत्पाद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उप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-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श्रेणी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409B3" w:rsidRPr="006409B3" w:rsidRDefault="006409B3" w:rsidP="006409B3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</w:pPr>
          </w:p>
        </w:tc>
      </w:tr>
      <w:tr w:rsidR="006409B3" w:rsidRPr="006409B3" w:rsidTr="006409B3">
        <w:tc>
          <w:tcPr>
            <w:tcW w:w="332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409B3" w:rsidRPr="006409B3" w:rsidRDefault="006409B3" w:rsidP="006409B3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</w:pPr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Tender Type /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निविदा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प्रकार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> </w:t>
            </w:r>
            <w:r w:rsidRPr="006409B3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</w:rPr>
              <w:t>(*)</w:t>
            </w:r>
          </w:p>
        </w:tc>
        <w:tc>
          <w:tcPr>
            <w:tcW w:w="13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409B3" w:rsidRPr="006409B3" w:rsidRDefault="006409B3" w:rsidP="006409B3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8"/>
                <w:szCs w:val="28"/>
              </w:rPr>
            </w:pPr>
            <w:r w:rsidRPr="006409B3">
              <w:rPr>
                <w:rFonts w:ascii="Calibri" w:eastAsia="Times New Roman" w:hAnsi="Calibri" w:cs="Calibri"/>
                <w:color w:val="333333"/>
                <w:sz w:val="28"/>
                <w:szCs w:val="28"/>
              </w:rPr>
              <w:t>Open</w:t>
            </w:r>
          </w:p>
        </w:tc>
        <w:tc>
          <w:tcPr>
            <w:tcW w:w="1339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409B3" w:rsidRPr="006409B3" w:rsidRDefault="006409B3" w:rsidP="006409B3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</w:pPr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Tender Category /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निविदा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श्रेणी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> </w:t>
            </w:r>
            <w:r w:rsidRPr="006409B3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</w:rPr>
              <w:t>(*)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409B3" w:rsidRPr="006409B3" w:rsidRDefault="006409B3" w:rsidP="006409B3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8"/>
                <w:szCs w:val="28"/>
              </w:rPr>
            </w:pPr>
            <w:r w:rsidRPr="006409B3">
              <w:rPr>
                <w:rFonts w:ascii="Calibri" w:eastAsia="Times New Roman" w:hAnsi="Calibri" w:cs="Calibri"/>
                <w:color w:val="333333"/>
                <w:sz w:val="28"/>
                <w:szCs w:val="28"/>
              </w:rPr>
              <w:t>Works</w:t>
            </w:r>
          </w:p>
        </w:tc>
      </w:tr>
      <w:tr w:rsidR="006409B3" w:rsidRPr="006409B3" w:rsidTr="006409B3">
        <w:tc>
          <w:tcPr>
            <w:tcW w:w="332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409B3" w:rsidRPr="006409B3" w:rsidRDefault="006409B3" w:rsidP="006409B3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</w:pPr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lastRenderedPageBreak/>
              <w:t xml:space="preserve">Form of Contract /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अनुबंध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का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प्रपत्र</w:t>
            </w:r>
            <w:proofErr w:type="spellEnd"/>
          </w:p>
        </w:tc>
        <w:tc>
          <w:tcPr>
            <w:tcW w:w="13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409B3" w:rsidRPr="006409B3" w:rsidRDefault="006409B3" w:rsidP="006409B3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8"/>
                <w:szCs w:val="28"/>
              </w:rPr>
            </w:pPr>
            <w:r w:rsidRPr="006409B3">
              <w:rPr>
                <w:rFonts w:ascii="Calibri" w:eastAsia="Times New Roman" w:hAnsi="Calibri" w:cs="Calibri"/>
                <w:color w:val="333333"/>
                <w:sz w:val="28"/>
                <w:szCs w:val="28"/>
              </w:rPr>
              <w:t>Works</w:t>
            </w:r>
          </w:p>
        </w:tc>
        <w:tc>
          <w:tcPr>
            <w:tcW w:w="16883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409B3" w:rsidRPr="006409B3" w:rsidRDefault="006409B3" w:rsidP="006409B3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8"/>
                <w:szCs w:val="28"/>
              </w:rPr>
            </w:pPr>
          </w:p>
        </w:tc>
      </w:tr>
      <w:tr w:rsidR="006409B3" w:rsidRPr="006409B3" w:rsidTr="006409B3">
        <w:tc>
          <w:tcPr>
            <w:tcW w:w="332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409B3" w:rsidRPr="006409B3" w:rsidRDefault="006409B3" w:rsidP="006409B3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</w:pPr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Sector /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क्षेत्र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> </w:t>
            </w:r>
            <w:r w:rsidRPr="006409B3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</w:rPr>
              <w:t>(*)</w:t>
            </w:r>
          </w:p>
        </w:tc>
        <w:tc>
          <w:tcPr>
            <w:tcW w:w="139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409B3" w:rsidRPr="006409B3" w:rsidRDefault="006409B3" w:rsidP="006409B3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8"/>
                <w:szCs w:val="28"/>
              </w:rPr>
            </w:pPr>
            <w:r w:rsidRPr="006409B3">
              <w:rPr>
                <w:rFonts w:ascii="Calibri" w:eastAsia="Times New Roman" w:hAnsi="Calibri" w:cs="Calibri"/>
                <w:color w:val="333333"/>
                <w:sz w:val="28"/>
                <w:szCs w:val="28"/>
              </w:rPr>
              <w:t>Power and Energy</w:t>
            </w:r>
          </w:p>
        </w:tc>
        <w:tc>
          <w:tcPr>
            <w:tcW w:w="1339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409B3" w:rsidRPr="006409B3" w:rsidRDefault="006409B3" w:rsidP="006409B3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</w:pPr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State /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राज्य</w:t>
            </w:r>
            <w:proofErr w:type="spellEnd"/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> </w:t>
            </w:r>
            <w:r w:rsidRPr="006409B3">
              <w:rPr>
                <w:rFonts w:ascii="Calibri" w:eastAsia="Times New Roman" w:hAnsi="Calibri" w:cs="Calibri"/>
                <w:b/>
                <w:bCs/>
                <w:color w:val="FF0000"/>
                <w:sz w:val="28"/>
                <w:szCs w:val="28"/>
              </w:rPr>
              <w:t>(*)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409B3" w:rsidRPr="006409B3" w:rsidRDefault="006409B3" w:rsidP="006409B3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8"/>
                <w:szCs w:val="28"/>
              </w:rPr>
            </w:pPr>
            <w:r w:rsidRPr="006409B3">
              <w:rPr>
                <w:rFonts w:ascii="Calibri" w:eastAsia="Times New Roman" w:hAnsi="Calibri" w:cs="Calibri"/>
                <w:color w:val="333333"/>
                <w:sz w:val="28"/>
                <w:szCs w:val="28"/>
              </w:rPr>
              <w:t>Rajasthan</w:t>
            </w:r>
          </w:p>
        </w:tc>
      </w:tr>
      <w:tr w:rsidR="006409B3" w:rsidRPr="006409B3" w:rsidTr="006409B3">
        <w:tc>
          <w:tcPr>
            <w:tcW w:w="332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409B3" w:rsidRPr="006409B3" w:rsidRDefault="006409B3" w:rsidP="006409B3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</w:pPr>
            <w:r w:rsidRPr="006409B3"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  <w:t xml:space="preserve">Remarks / </w:t>
            </w:r>
            <w:proofErr w:type="spellStart"/>
            <w:r w:rsidRPr="006409B3">
              <w:rPr>
                <w:rFonts w:ascii="Nirmala UI" w:eastAsia="Times New Roman" w:hAnsi="Nirmala UI" w:cs="Nirmala UI"/>
                <w:b/>
                <w:bCs/>
                <w:color w:val="333333"/>
                <w:sz w:val="28"/>
                <w:szCs w:val="28"/>
              </w:rPr>
              <w:t>टिप्पणी</w:t>
            </w:r>
            <w:proofErr w:type="spellEnd"/>
          </w:p>
        </w:tc>
        <w:tc>
          <w:tcPr>
            <w:tcW w:w="18278" w:type="dxa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409B3" w:rsidRPr="006409B3" w:rsidRDefault="006409B3" w:rsidP="006409B3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8"/>
                <w:szCs w:val="28"/>
              </w:rPr>
            </w:pPr>
          </w:p>
        </w:tc>
      </w:tr>
    </w:tbl>
    <w:p w:rsidR="006A13D0" w:rsidRPr="006409B3" w:rsidRDefault="006409B3" w:rsidP="006409B3">
      <w:pPr>
        <w:rPr>
          <w:sz w:val="28"/>
          <w:szCs w:val="28"/>
        </w:rPr>
      </w:pPr>
    </w:p>
    <w:sectPr w:rsidR="006A13D0" w:rsidRPr="006409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09B3"/>
    <w:rsid w:val="006409B3"/>
    <w:rsid w:val="006C0BAC"/>
    <w:rsid w:val="00FF2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6E19330-C343-4FE2-A5D3-12264FCE65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965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325</Words>
  <Characters>1858</Characters>
  <Application>Microsoft Office Word</Application>
  <DocSecurity>0</DocSecurity>
  <Lines>15</Lines>
  <Paragraphs>4</Paragraphs>
  <ScaleCrop>false</ScaleCrop>
  <Company/>
  <LinksUpToDate>false</LinksUpToDate>
  <CharactersWithSpaces>2179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</cp:lastModifiedBy>
  <cp:revision>1</cp:revision>
  <dcterms:created xsi:type="dcterms:W3CDTF">2021-07-17T04:20:00Z</dcterms:created>
  <dcterms:modified xsi:type="dcterms:W3CDTF">2021-07-17T04:24:00Z</dcterms:modified>
</cp:coreProperties>
</file>