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47"/>
        <w:gridCol w:w="2332"/>
        <w:gridCol w:w="2333"/>
        <w:gridCol w:w="2348"/>
      </w:tblGrid>
      <w:tr w:rsidR="00844174" w:rsidRPr="00844174" w:rsidTr="0084417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Tender ID / </w:t>
            </w:r>
            <w:proofErr w:type="spellStart"/>
            <w:r w:rsidRPr="00844174">
              <w:rPr>
                <w:rFonts w:ascii="Mangal" w:eastAsia="Times New Roman" w:hAnsi="Mangal" w:cs="Mangal"/>
                <w:sz w:val="24"/>
                <w:szCs w:val="24"/>
              </w:rPr>
              <w:t>निविदा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Mangal" w:eastAsia="Times New Roman" w:hAnsi="Mangal" w:cs="Mangal"/>
                <w:sz w:val="24"/>
                <w:szCs w:val="24"/>
              </w:rPr>
              <w:t>आईडी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21432 </w:t>
            </w:r>
          </w:p>
        </w:tc>
      </w:tr>
      <w:tr w:rsidR="00844174" w:rsidRPr="00844174" w:rsidTr="00844174">
        <w:trPr>
          <w:tblCellSpacing w:w="15" w:type="dxa"/>
        </w:trPr>
        <w:tc>
          <w:tcPr>
            <w:tcW w:w="1250" w:type="pct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Tender Reference No (Specification No.) /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निविदा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संदर्भ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संख्या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4417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50" w:type="pct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TBCB/765kV/ RAJ-PHASE-II-PART-G/TW03/G1/R2 </w:t>
            </w:r>
          </w:p>
        </w:tc>
        <w:tc>
          <w:tcPr>
            <w:tcW w:w="1250" w:type="pct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Tender Title /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निविदा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शीर्षक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4417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50" w:type="pct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Transmission Line Package TW03 </w:t>
            </w:r>
          </w:p>
        </w:tc>
      </w:tr>
      <w:tr w:rsidR="00844174" w:rsidRPr="00844174" w:rsidTr="0084417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Tender Description /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निविदा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विवरण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4417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Transmission Line Package </w:t>
            </w:r>
            <w:bookmarkStart w:id="0" w:name="_GoBack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TW03 </w:t>
            </w:r>
            <w:bookmarkEnd w:id="0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for </w:t>
            </w:r>
            <w:proofErr w:type="spellStart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>Khetri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>Narela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765 kV D/c line- Part-III (WZ-V ) and LILO of 765 kV Meerut- </w:t>
            </w:r>
            <w:proofErr w:type="spellStart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>Bhiwani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S/c line at </w:t>
            </w:r>
            <w:proofErr w:type="spellStart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>Narela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associated with Transmission Scheme for evacuation of power from solar energy zones in Rajasthan (8.1 GW) under phase II -Part G through tariff based competitive bidding (TBCB) route prior to </w:t>
            </w:r>
            <w:proofErr w:type="spellStart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>RfP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bid submission by POWERGRID to BPC </w:t>
            </w:r>
          </w:p>
        </w:tc>
      </w:tr>
      <w:tr w:rsidR="00844174" w:rsidRPr="00844174" w:rsidTr="0084417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>Pre Qualification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Criteria /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पूर्व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योग्यता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मापदंड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4174" w:rsidRPr="00844174" w:rsidTr="0084417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Location of Work /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कार्य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का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स्थान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4417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>Khetri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>Narela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Pin Code /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पिन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कोड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4174" w:rsidRPr="00844174" w:rsidTr="0084417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Tender Fee /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निविदा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शुल्क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Tender Value /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निविदा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मूल्य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</w:tr>
      <w:tr w:rsidR="00844174" w:rsidRPr="00844174" w:rsidTr="0084417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Tender </w:t>
            </w:r>
            <w:proofErr w:type="spellStart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>Emd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निविदा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ई</w:t>
            </w: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एम</w:t>
            </w: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डी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4417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Currency /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मुद्रा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4417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INR </w:t>
            </w:r>
          </w:p>
        </w:tc>
      </w:tr>
      <w:tr w:rsidR="00844174" w:rsidRPr="00844174" w:rsidTr="0084417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Tender Publication Date /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निविदा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प्रकाशन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की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तारीख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4417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Mon, 12-Jul-2021 10:00 PM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Pre Bid Meeting Date /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प्री</w:t>
            </w: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बिड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मीटिंग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तारीख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Mon, 19-Jul-2021 11:30 AM </w:t>
            </w:r>
          </w:p>
        </w:tc>
      </w:tr>
      <w:tr w:rsidR="00844174" w:rsidRPr="00844174" w:rsidTr="0084417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Document Sale Start Date /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दस्तावेज़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बिक्री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प्रारंभ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की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तारीख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Mon, 12-Jul-2021 10:00 PM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Document Sale End Date /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दस्तावेज़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बिक्री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समाप्ति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की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तारीख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Mon, 26-Jul-2021 11:00 AM </w:t>
            </w:r>
          </w:p>
        </w:tc>
      </w:tr>
      <w:tr w:rsidR="00844174" w:rsidRPr="00844174" w:rsidTr="0084417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Bid Submission Start Date (Soft Copy) /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बोली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प्रस्तुत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प्रारंभ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दिनांक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सॉफ्ट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कॉपी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r w:rsidRPr="0084417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Mon, 12-Jul-2021 10:00 PM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Bid Submission </w:t>
            </w:r>
            <w:proofErr w:type="spellStart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>EndDate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(Soft Copy) /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बोली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जमा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करने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की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अंतिम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तिथि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सॉफ्ट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कॉपी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r w:rsidRPr="0084417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Mon, 26-Jul-2021 11:00 AM </w:t>
            </w:r>
          </w:p>
        </w:tc>
      </w:tr>
      <w:tr w:rsidR="00844174" w:rsidRPr="00844174" w:rsidTr="0084417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Bid Submission Start Date (Hard Copy) /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बोली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जमा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करने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की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आरंभ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तिथि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हार्ड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कॉपी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>Bid Submission End Date (Hard Copy) /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बोली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जमा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करने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की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अंतिम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तिथि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हार्ड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कॉपी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Mon, 26-Jul-2021 11:00 AM </w:t>
            </w:r>
          </w:p>
        </w:tc>
      </w:tr>
      <w:tr w:rsidR="00844174" w:rsidRPr="00844174" w:rsidTr="0084417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Bid Open Date /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बोली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खोलने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की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तिथि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4417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Mon, 26-Jul-2021 11:30 AM 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4174" w:rsidRPr="00844174" w:rsidTr="0084417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Tender Inviting Officer Employee Number /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निविदा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आमंत्रण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अधिकारी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की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कर्मचारी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संख्या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60003235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Tender Inviting Officer Name &amp; Designation /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निविदा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आमंत्रण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अधिकारी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का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नाम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और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पदनाम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4417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Rahul, Dy. Manager </w:t>
            </w:r>
          </w:p>
        </w:tc>
      </w:tr>
      <w:tr w:rsidR="00844174" w:rsidRPr="00844174" w:rsidTr="0084417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Tender Inviting Officer Address /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निविदा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आमंत्रण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अधिकारी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का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पता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4417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Power Grid Corporation of India Limited </w:t>
            </w:r>
            <w:proofErr w:type="spellStart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>Saudamini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3rd Floor, Plot No.-2, Sector-29 Gurgaon (Haryana) - 122001 </w:t>
            </w:r>
          </w:p>
        </w:tc>
      </w:tr>
      <w:tr w:rsidR="00844174" w:rsidRPr="00844174" w:rsidTr="0084417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Product Category /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उत्पाद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श्रेणी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4417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Electrical Work/ Equipment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Product Sub Category /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उत्पाद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उप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श्रेणी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4174" w:rsidRPr="00844174" w:rsidTr="0084417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Tender Type /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निविदा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प्रकार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4417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Limited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Tender Category /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निविदा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श्रेणी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4417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Works </w:t>
            </w:r>
          </w:p>
        </w:tc>
      </w:tr>
      <w:tr w:rsidR="00844174" w:rsidRPr="00844174" w:rsidTr="0084417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Form of Contract /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अनुबंध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का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प्रपत्र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Works 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4174" w:rsidRPr="00844174" w:rsidTr="0084417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Sector /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क्षेत्र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4417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Power and Energy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State /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राज्य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4417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Applicable to All States </w:t>
            </w:r>
          </w:p>
        </w:tc>
      </w:tr>
      <w:tr w:rsidR="00844174" w:rsidRPr="00844174" w:rsidTr="00844174">
        <w:trPr>
          <w:tblCellSpacing w:w="15" w:type="dxa"/>
        </w:trPr>
        <w:tc>
          <w:tcPr>
            <w:tcW w:w="0" w:type="auto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Remarks / </w:t>
            </w:r>
            <w:proofErr w:type="spellStart"/>
            <w:r w:rsidRPr="00844174">
              <w:rPr>
                <w:rFonts w:ascii="Kokila" w:eastAsia="Times New Roman" w:hAnsi="Kokila" w:cs="Kokila"/>
                <w:sz w:val="24"/>
                <w:szCs w:val="24"/>
              </w:rPr>
              <w:t>टिप्पणी</w:t>
            </w:r>
            <w:proofErr w:type="spellEnd"/>
            <w:r w:rsidRPr="008441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844174" w:rsidRPr="00844174" w:rsidRDefault="00844174" w:rsidP="00844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469ED" w:rsidRDefault="002469ED"/>
    <w:sectPr w:rsidR="002469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174"/>
    <w:rsid w:val="002469ED"/>
    <w:rsid w:val="00844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413333-51A6-4C1E-9D30-66B11EAE0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03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364</Words>
  <Characters>2076</Characters>
  <Application>Microsoft Office Word</Application>
  <DocSecurity>0</DocSecurity>
  <Lines>17</Lines>
  <Paragraphs>4</Paragraphs>
  <ScaleCrop>false</ScaleCrop>
  <Company/>
  <LinksUpToDate>false</LinksUpToDate>
  <CharactersWithSpaces>2436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aashish</dc:creator>
  <cp:keywords/>
  <dc:description/>
  <cp:lastModifiedBy>aashish</cp:lastModifiedBy>
  <cp:revision>1</cp:revision>
  <dcterms:created xsi:type="dcterms:W3CDTF">2021-07-14T04:21:00Z</dcterms:created>
  <dcterms:modified xsi:type="dcterms:W3CDTF">2021-07-14T04:22:00Z</dcterms:modified>
</cp:coreProperties>
</file>