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9058A8" w:rsidRPr="009058A8" w:rsidTr="009058A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058A8" w:rsidRPr="009058A8" w:rsidRDefault="009058A8" w:rsidP="009058A8">
            <w:pPr>
              <w:spacing w:after="0" w:line="240" w:lineRule="auto"/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</w:pPr>
            <w:r w:rsidRPr="009058A8"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9058A8" w:rsidRPr="009058A8" w:rsidTr="009058A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058A8" w:rsidRPr="009058A8" w:rsidRDefault="009058A8" w:rsidP="009058A8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9058A8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9058A8" w:rsidRPr="009058A8" w:rsidTr="009058A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0"/>
            </w:tblGrid>
            <w:tr w:rsidR="009058A8" w:rsidRPr="009058A8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058A8" w:rsidRPr="009058A8" w:rsidRDefault="009058A8" w:rsidP="009058A8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058A8" w:rsidRPr="009058A8" w:rsidRDefault="009058A8" w:rsidP="009058A8">
            <w:pPr>
              <w:spacing w:after="0" w:line="240" w:lineRule="auto"/>
              <w:rPr>
                <w:rFonts w:ascii="Tahoma" w:eastAsia="Times New Roman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0"/>
            </w:tblGrid>
            <w:tr w:rsidR="009058A8" w:rsidRPr="009058A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9"/>
                    <w:gridCol w:w="171"/>
                  </w:tblGrid>
                  <w:tr w:rsidR="009058A8" w:rsidRPr="009058A8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9058A8" w:rsidRPr="009058A8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0" name="Picture 20" descr="https://arunachal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arunachal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9" name="Picture 19" descr="https://arunachal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arunachal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834"/>
                          <w:gridCol w:w="1828"/>
                          <w:gridCol w:w="1828"/>
                          <w:gridCol w:w="1828"/>
                          <w:gridCol w:w="409"/>
                          <w:gridCol w:w="1437"/>
                        </w:tblGrid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Arunachal Pradesh Energy Development Agency||DD-Planning and Capital Division-HQ - APEDA||Project Officer-Capital Division-HQ - APEDA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APEDA/W-488/BE/2021-22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2021_APEDA_524_1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 Wise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Offline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75"/>
                          <w:gridCol w:w="5505"/>
                        </w:tblGrid>
                        <w:tr w:rsidR="009058A8" w:rsidRPr="009058A8">
                          <w:trPr>
                            <w:tblCellSpacing w:w="12" w:type="dxa"/>
                          </w:trPr>
                          <w:tc>
                            <w:tcPr>
                              <w:tcW w:w="2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591"/>
                              </w:tblGrid>
                              <w:tr w:rsidR="009058A8" w:rsidRPr="009058A8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9058A8" w:rsidRPr="009058A8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8" name="Picture 18" descr="https://arunachaltenders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arunachaltenders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4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Payment Instruments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7" name="Picture 17" descr="https://arunachaltenders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arunachaltenders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058A8" w:rsidRPr="009058A8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575"/>
                                    </w:tblGrid>
                                    <w:tr w:rsidR="009058A8" w:rsidRPr="009058A8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CellMar>
                                              <w:top w:w="12" w:type="dxa"/>
                                              <w:left w:w="12" w:type="dxa"/>
                                              <w:bottom w:w="12" w:type="dxa"/>
                                              <w:right w:w="12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742"/>
                                            <w:gridCol w:w="2803"/>
                                          </w:tblGrid>
                                          <w:tr w:rsidR="009058A8" w:rsidRPr="009058A8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500" w:type="pct"/>
                                                <w:shd w:val="clear" w:color="auto" w:fill="F0F0F0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Offline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4500" w:type="pct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2635"/>
                                                </w:tblGrid>
                                                <w:tr w:rsidR="009058A8" w:rsidRPr="009058A8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Borders>
                                                          <w:top w:val="single" w:sz="6" w:space="0" w:color="DEDEDE"/>
                                                          <w:left w:val="single" w:sz="6" w:space="0" w:color="DEDEDE"/>
                                                          <w:bottom w:val="single" w:sz="6" w:space="0" w:color="DEDEDE"/>
                                                          <w:right w:val="single" w:sz="6" w:space="0" w:color="DEDEDE"/>
                                                        </w:tblBorders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47"/>
                                                        <w:gridCol w:w="2072"/>
                                                      </w:tblGrid>
                                                      <w:tr w:rsidR="009058A8" w:rsidRPr="009058A8">
                                                        <w:tc>
                                                          <w:tcPr>
                                                            <w:tcW w:w="25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9058A8" w:rsidRPr="009058A8" w:rsidRDefault="009058A8" w:rsidP="009058A8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9058A8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S.No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200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9058A8" w:rsidRPr="009058A8" w:rsidRDefault="009058A8" w:rsidP="009058A8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9058A8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Instrument Type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9058A8" w:rsidRPr="009058A8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9058A8" w:rsidRPr="009058A8" w:rsidRDefault="009058A8" w:rsidP="009058A8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9058A8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1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9058A8" w:rsidRPr="009058A8" w:rsidRDefault="009058A8" w:rsidP="009058A8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9058A8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DD - Demand Draft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252525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421"/>
                              </w:tblGrid>
                              <w:tr w:rsidR="009058A8" w:rsidRPr="009058A8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9058A8" w:rsidRPr="009058A8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6" name="Picture 16" descr="https://arunachaltenders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arunachaltenders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4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5" name="Picture 15" descr="https://arunachaltenders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arunachaltenders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058A8" w:rsidRPr="009058A8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405"/>
                                    </w:tblGrid>
                                    <w:tr w:rsidR="009058A8" w:rsidRPr="009058A8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359"/>
                                          </w:tblGrid>
                                          <w:tr w:rsidR="009058A8" w:rsidRPr="009058A8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660"/>
                                                  <w:gridCol w:w="2489"/>
                                                  <w:gridCol w:w="1137"/>
                                                  <w:gridCol w:w="1043"/>
                                                </w:tblGrid>
                                                <w:tr w:rsidR="009058A8" w:rsidRPr="009058A8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9058A8" w:rsidRPr="009058A8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Fee/PreQual/Technical/Finance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tenderdetail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9058A8" w:rsidRPr="009058A8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BOQ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9058A8" w:rsidRPr="009058A8" w:rsidRDefault="009058A8" w:rsidP="009058A8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9058A8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DDDD3D"/>
                          <w:left w:val="single" w:sz="6" w:space="0" w:color="DDDD3D"/>
                          <w:bottom w:val="single" w:sz="6" w:space="0" w:color="DDDD3D"/>
                          <w:right w:val="single" w:sz="6" w:space="0" w:color="DDDD3D"/>
                        </w:tcBorders>
                        <w:shd w:val="clear" w:color="auto" w:fill="F9F9D9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D5310C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>Document download date is not begun yet. You can not download the documents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4"/>
                          <w:gridCol w:w="4505"/>
                        </w:tblGrid>
                        <w:tr w:rsidR="009058A8" w:rsidRPr="009058A8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462"/>
                              </w:tblGrid>
                              <w:tr w:rsidR="009058A8" w:rsidRPr="009058A8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9058A8" w:rsidRPr="009058A8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4" name="Picture 14" descr="https://arunachaltenders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arunachaltenders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4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 w:rsidRPr="009058A8">
                                            <w:rPr>
                                              <w:rFonts w:ascii="Trebuchet MS" w:eastAsia="Times New Roman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3" name="Picture 13" descr="https://arunachaltenders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arunachaltenders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058A8" w:rsidRPr="009058A8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53"/>
                                      <w:gridCol w:w="904"/>
                                      <w:gridCol w:w="1328"/>
                                      <w:gridCol w:w="661"/>
                                    </w:tblGrid>
                                    <w:tr w:rsidR="009058A8" w:rsidRPr="009058A8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9058A8" w:rsidRPr="009058A8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9058A8" w:rsidRPr="009058A8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463"/>
                              </w:tblGrid>
                              <w:tr w:rsidR="009058A8" w:rsidRPr="009058A8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9058A8" w:rsidRPr="009058A8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2" name="Picture 12" descr="https://arunachaltenders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arunachaltenders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4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1" name="Picture 11" descr="https://arunachaltenders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arunachaltenders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9058A8" w:rsidRPr="009058A8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334"/>
                                      <w:gridCol w:w="964"/>
                                      <w:gridCol w:w="1328"/>
                                      <w:gridCol w:w="821"/>
                                    </w:tblGrid>
                                    <w:tr w:rsidR="009058A8" w:rsidRPr="009058A8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50,000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9058A8" w:rsidRPr="009058A8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9058A8" w:rsidRPr="009058A8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Director APEDA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Itanagar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180"/>
                        </w:tblGrid>
                        <w:tr w:rsidR="009058A8" w:rsidRPr="009058A8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9058A8" w:rsidRPr="009058A8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0" name="Picture 10" descr="https://arunachal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arunachal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9" name="Picture 9" descr="https://arunachal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arunachal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99"/>
                          <w:gridCol w:w="854"/>
                          <w:gridCol w:w="1794"/>
                          <w:gridCol w:w="1730"/>
                          <w:gridCol w:w="1794"/>
                          <w:gridCol w:w="1022"/>
                        </w:tblGrid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designing manufacturing supply installation testing and commissioning of one Grid Connected Rooftop Solar Power Plant of 30 KW at Raj Bhawan Complex Itanagar Papumpare District Arunachal Pradesh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lastRenderedPageBreak/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designing manufacturing supply installation testing and commissioning of one Grid Connected Rooftop Solar Power Plant of 30 KW at Raj Bhawan Complex Itanagar Papumpare District Arunachal Pradesh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refer tender details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Power/Energy Projects/Products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 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180 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Itanagar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791111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Urja Bhawan Itanagar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9058A8" w:rsidRPr="009058A8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8" name="Picture 8" descr="https://arunachal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arunachal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7" name="Picture 7" descr="https://arunachal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arunachal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697"/>
                          <w:gridCol w:w="1799"/>
                          <w:gridCol w:w="2692"/>
                          <w:gridCol w:w="1805"/>
                        </w:tblGrid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28-Oct-2021 11:00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08-Nov-2021 03:00 PM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28-Oct-2021 01:00 PM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08-Nov-2021 01:00 PM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29-Oct-2021 09:00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08-Nov-2021 01:00 PM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29-Oct-2021 09:00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08-Nov-2021 01:00 PM</w:t>
                              </w: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9058A8" w:rsidRPr="009058A8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6" name="Picture 6" descr="https://arunachal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arunachal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5" name="Picture 5" descr="https://arunachal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arunachal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993"/>
                        </w:tblGrid>
                        <w:tr w:rsidR="009058A8" w:rsidRPr="009058A8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31"/>
                                <w:gridCol w:w="7832"/>
                              </w:tblGrid>
                              <w:tr w:rsidR="009058A8" w:rsidRPr="009058A8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9058A8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7664"/>
                                    </w:tblGrid>
                                    <w:tr w:rsidR="009058A8" w:rsidRPr="009058A8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2597"/>
                                            <w:gridCol w:w="3355"/>
                                            <w:gridCol w:w="1092"/>
                                          </w:tblGrid>
                                          <w:tr w:rsidR="009058A8" w:rsidRPr="009058A8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9058A8" w:rsidRPr="009058A8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Tendernotice_1.pdf </w:t>
                                                </w: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" cy="160020"/>
                                                      <wp:effectExtent l="0" t="0" r="0" b="0"/>
                                                      <wp:docPr id="4" name="Picture 4" descr="https://arunachaltenders.gov.in/nicgep/images/certificate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7" descr="https://arunachaltenders.gov.in/nicgep/images/certificate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6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" cy="16002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notice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9058A8" w:rsidRPr="009058A8" w:rsidRDefault="009058A8" w:rsidP="009058A8">
                                                <w:pPr>
                                                  <w:spacing w:after="0" w:line="240" w:lineRule="auto"/>
                                                  <w:jc w:val="right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9058A8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330.54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9058A8" w:rsidRPr="009058A8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9058A8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1860"/>
                                      <w:gridCol w:w="2239"/>
                                      <w:gridCol w:w="1860"/>
                                      <w:gridCol w:w="1109"/>
                                    </w:tblGrid>
                                    <w:tr w:rsidR="009058A8" w:rsidRPr="009058A8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9058A8" w:rsidRPr="009058A8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tenderdetail.pdf </w:t>
                                          </w: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3" name="Picture 3" descr="Digital Signature">
                                                  <a:hlinkClick xmlns:a="http://schemas.openxmlformats.org/drawingml/2006/main" r:id="rId7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7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tenderdocument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058A8" w:rsidRPr="009058A8" w:rsidRDefault="009058A8" w:rsidP="009058A8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9058A8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3171.14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9058A8" w:rsidRPr="009058A8" w:rsidRDefault="009058A8" w:rsidP="009058A8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9058A8" w:rsidRPr="009058A8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" name="Picture 2" descr="https://arunachal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9" descr="https://arunachal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" name="Picture 1" descr="https://arunachal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 descr="https://arunachal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705"/>
                          <w:gridCol w:w="6288"/>
                        </w:tblGrid>
                        <w:tr w:rsidR="009058A8" w:rsidRPr="009058A8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Director APEDA</w:t>
                              </w:r>
                            </w:p>
                          </w:tc>
                        </w:tr>
                        <w:tr w:rsidR="009058A8" w:rsidRPr="009058A8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9058A8" w:rsidRPr="009058A8" w:rsidRDefault="009058A8" w:rsidP="009058A8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9058A8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Urja Bhawan TT Marg Itanagar</w:t>
                              </w:r>
                            </w:p>
                          </w:tc>
                        </w:tr>
                      </w:tbl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58A8" w:rsidRPr="009058A8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9058A8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058A8" w:rsidRPr="009058A8" w:rsidRDefault="009058A8" w:rsidP="009058A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9058A8" w:rsidRPr="009058A8" w:rsidRDefault="009058A8" w:rsidP="009058A8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9058A8" w:rsidRPr="009058A8" w:rsidRDefault="009058A8" w:rsidP="009058A8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</w:tbl>
    <w:p w:rsidR="00FB0626" w:rsidRDefault="00FB0626">
      <w:bookmarkStart w:id="0" w:name="_GoBack"/>
      <w:bookmarkEnd w:id="0"/>
    </w:p>
    <w:sectPr w:rsidR="00FB06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8B3"/>
    <w:rsid w:val="006C78B3"/>
    <w:rsid w:val="009058A8"/>
    <w:rsid w:val="00FB0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569FE-898F-4D9C-ADF6-FB651F764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ndatory">
    <w:name w:val="mandatory"/>
    <w:basedOn w:val="DefaultParagraphFont"/>
    <w:rsid w:val="009058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2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runachaltenders.gov.in/nicgep/app;jsessionid=8FD0A5FF3199178C0E140E28AEC9E5A9.arngeps1?component=%24DirectLink_6&amp;page=FrontEndTenderDetailsExternal&amp;service=direct&amp;session=T&amp;sp=ZH4sIAAAAAAAAAF2RP2gUQRTG397l4PSSI54WigiCEBBkDqyEa0I8kItLEO5QJFhMbl82k%2BzOTmbenntBxDSKpFBQOwsLC8FgY2EpCIqFlWBj4x9sBTsLG2d3by%2BXbPnt9%2F3ee9%2Fs%2FoaK0dDyowGTos98VIxQeqgZShI0ZFc0Lgivl2nXIr3RIQzbUT8O7X%2FjCkMnl7%2B%2BvD93%2Fk0Jai7UPDR9LRSJSBI03HU%2B4M2AS7%2FZJS2k33Jh2hull3iIm3AbnAmtK7Zwf64dxSsB2lx97CFOsTmY7A1VQSsJj2B2guFG2eQpxWlt5Jkxwpd2oYuoqeOlYtmFspERwdGJZEcS%2Bqht%2BHCsgoh76C0MR%2B7pQmlzwvHAmETQTJVWogjqeZnFksp2PZvaWEpn%2BW13Xr9bPLvxb6oEThsqAx7EmOyzLcXhCuq7u09O1R5%2F3ykBJGr%2BxYdLr45t%2FSCoXkUtVgWmJ%2BevdHr8PHZafQ%2BTtbDz6%2BGnB2e%2B2VmLxaz0nEOQfZVHljJaGYmLgClvNat6JjdUly3zyB5z1E%2Fj57Pnf7fvXbDYzkGsM5l3%2BjbfyPJmM2A9EaIhHqq5418%2BOt23mAMkl5FJiuXTRlna6Nr6tnP5Op0opw3crFrarfc3xJ%2Fk3Oen8B%2BWsVJtyQIAAA%3D%3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2021-10-28T05:45:00Z</dcterms:created>
  <dcterms:modified xsi:type="dcterms:W3CDTF">2021-10-28T05:46:00Z</dcterms:modified>
</cp:coreProperties>
</file>