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निविदा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संदर्भ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सं</w:t>
      </w:r>
      <w:proofErr w:type="spellEnd"/>
      <w:r w:rsidRPr="009F2272">
        <w:t>.</w:t>
      </w:r>
    </w:p>
    <w:p w:rsidR="009F2272" w:rsidRPr="009F2272" w:rsidRDefault="009F2272" w:rsidP="009F2272">
      <w:r w:rsidRPr="009F2272">
        <w:t>Tender Reference No. :</w:t>
      </w:r>
      <w:r w:rsidRPr="009F2272">
        <w:tab/>
        <w:t>DPS/CRPU/HWP/25068</w:t>
      </w:r>
      <w:r w:rsidRPr="009F2272">
        <w:tab/>
      </w:r>
      <w:proofErr w:type="spellStart"/>
      <w:r w:rsidRPr="009F2272">
        <w:rPr>
          <w:rFonts w:ascii="Nirmala UI" w:hAnsi="Nirmala UI" w:cs="Nirmala UI"/>
        </w:rPr>
        <w:t>निविदा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पहचान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सं</w:t>
      </w:r>
      <w:proofErr w:type="spellEnd"/>
      <w:r w:rsidRPr="009F2272">
        <w:t>.</w:t>
      </w:r>
    </w:p>
    <w:p w:rsidR="009F2272" w:rsidRPr="009F2272" w:rsidRDefault="009F2272" w:rsidP="009F2272">
      <w:r w:rsidRPr="009F2272">
        <w:t>Tender ID. :</w:t>
      </w:r>
      <w:r w:rsidRPr="009F2272">
        <w:tab/>
        <w:t>71358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सुपुर्दगी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स्थान</w:t>
      </w:r>
      <w:proofErr w:type="spellEnd"/>
      <w:r w:rsidRPr="009F2272">
        <w:t xml:space="preserve">/ </w:t>
      </w:r>
      <w:proofErr w:type="spellStart"/>
      <w:r w:rsidRPr="009F2272">
        <w:rPr>
          <w:rFonts w:ascii="Nirmala UI" w:hAnsi="Nirmala UI" w:cs="Nirmala UI"/>
        </w:rPr>
        <w:t>परियोजना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स्थान</w:t>
      </w:r>
      <w:proofErr w:type="spellEnd"/>
    </w:p>
    <w:p w:rsidR="009F2272" w:rsidRPr="009F2272" w:rsidRDefault="009F2272" w:rsidP="009F2272">
      <w:r w:rsidRPr="009F2272">
        <w:t>Place of delivery / Project location</w:t>
      </w:r>
      <w:r w:rsidRPr="009F2272">
        <w:tab/>
        <w:t>HWP STORE TALCHER ORISSA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संविदा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प्रकार</w:t>
      </w:r>
      <w:proofErr w:type="spellEnd"/>
    </w:p>
    <w:p w:rsidR="009F2272" w:rsidRPr="009F2272" w:rsidRDefault="009F2272" w:rsidP="009F2272">
      <w:r w:rsidRPr="009F2272">
        <w:t xml:space="preserve">Contract </w:t>
      </w:r>
      <w:proofErr w:type="gramStart"/>
      <w:r w:rsidRPr="009F2272">
        <w:t>Type :</w:t>
      </w:r>
      <w:proofErr w:type="gramEnd"/>
      <w:r w:rsidRPr="009F2272">
        <w:tab/>
        <w:t>Supply</w:t>
      </w:r>
      <w:r w:rsidRPr="009F2272">
        <w:tab/>
      </w:r>
      <w:proofErr w:type="spellStart"/>
      <w:r w:rsidRPr="009F2272">
        <w:rPr>
          <w:rFonts w:ascii="Nirmala UI" w:hAnsi="Nirmala UI" w:cs="Nirmala UI"/>
        </w:rPr>
        <w:t>बोली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प्रकार</w:t>
      </w:r>
      <w:proofErr w:type="spellEnd"/>
    </w:p>
    <w:p w:rsidR="009F2272" w:rsidRPr="009F2272" w:rsidRDefault="009F2272" w:rsidP="009F2272">
      <w:r w:rsidRPr="009F2272">
        <w:t xml:space="preserve">Bidding </w:t>
      </w:r>
      <w:proofErr w:type="gramStart"/>
      <w:r w:rsidRPr="009F2272">
        <w:t>Type :</w:t>
      </w:r>
      <w:proofErr w:type="gramEnd"/>
      <w:r w:rsidRPr="009F2272">
        <w:tab/>
        <w:t>Indigenous</w:t>
      </w:r>
      <w:bookmarkStart w:id="0" w:name="_GoBack"/>
      <w:bookmarkEnd w:id="0"/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सह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संघ</w:t>
      </w:r>
      <w:proofErr w:type="spellEnd"/>
    </w:p>
    <w:p w:rsidR="009F2272" w:rsidRPr="009F2272" w:rsidRDefault="009F2272" w:rsidP="009F2272">
      <w:proofErr w:type="gramStart"/>
      <w:r w:rsidRPr="009F2272">
        <w:t>Consortium :</w:t>
      </w:r>
      <w:proofErr w:type="gramEnd"/>
      <w:r w:rsidRPr="009F2272">
        <w:tab/>
        <w:t>Not Allowed</w:t>
      </w:r>
      <w:r w:rsidRPr="009F2272">
        <w:tab/>
      </w:r>
      <w:proofErr w:type="spellStart"/>
      <w:r w:rsidRPr="009F2272">
        <w:rPr>
          <w:rFonts w:ascii="Nirmala UI" w:hAnsi="Nirmala UI" w:cs="Nirmala UI"/>
        </w:rPr>
        <w:t>निविदा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जमा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करने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तरीका</w:t>
      </w:r>
      <w:proofErr w:type="spellEnd"/>
    </w:p>
    <w:p w:rsidR="009F2272" w:rsidRPr="009F2272" w:rsidRDefault="009F2272" w:rsidP="009F2272">
      <w:r w:rsidRPr="009F2272">
        <w:t xml:space="preserve">Mode of Tender </w:t>
      </w:r>
      <w:proofErr w:type="gramStart"/>
      <w:r w:rsidRPr="009F2272">
        <w:t>Submission :</w:t>
      </w:r>
      <w:proofErr w:type="gramEnd"/>
      <w:r w:rsidRPr="009F2272">
        <w:tab/>
        <w:t>Online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निविदा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शुल्क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भुगतान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तरीका</w:t>
      </w:r>
      <w:proofErr w:type="spellEnd"/>
    </w:p>
    <w:p w:rsidR="009F2272" w:rsidRPr="009F2272" w:rsidRDefault="009F2272" w:rsidP="009F2272">
      <w:r w:rsidRPr="009F2272">
        <w:t xml:space="preserve">Mode of Tender fee </w:t>
      </w:r>
      <w:proofErr w:type="gramStart"/>
      <w:r w:rsidRPr="009F2272">
        <w:t>payment :</w:t>
      </w:r>
      <w:proofErr w:type="gramEnd"/>
      <w:r w:rsidRPr="009F2272">
        <w:tab/>
        <w:t>Not Required</w:t>
      </w:r>
      <w:r w:rsidRPr="009F2272">
        <w:tab/>
      </w:r>
      <w:proofErr w:type="spellStart"/>
      <w:r w:rsidRPr="009F2272">
        <w:rPr>
          <w:rFonts w:ascii="Nirmala UI" w:hAnsi="Nirmala UI" w:cs="Nirmala UI"/>
        </w:rPr>
        <w:t>निविदा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शुल्क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रुपए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में</w:t>
      </w:r>
      <w:proofErr w:type="spellEnd"/>
    </w:p>
    <w:p w:rsidR="009F2272" w:rsidRPr="009F2272" w:rsidRDefault="009F2272" w:rsidP="009F2272">
      <w:r w:rsidRPr="009F2272">
        <w:t xml:space="preserve">Tender Fees in </w:t>
      </w:r>
      <w:proofErr w:type="spellStart"/>
      <w:r w:rsidRPr="009F2272">
        <w:t>Rs</w:t>
      </w:r>
      <w:proofErr w:type="spellEnd"/>
      <w:proofErr w:type="gramStart"/>
      <w:r w:rsidRPr="009F2272">
        <w:t>. :</w:t>
      </w:r>
      <w:proofErr w:type="gramEnd"/>
      <w:r w:rsidRPr="009F2272">
        <w:tab/>
        <w:t>NA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बयाना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राशि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भुगतान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तरीका</w:t>
      </w:r>
      <w:proofErr w:type="spellEnd"/>
    </w:p>
    <w:p w:rsidR="009F2272" w:rsidRPr="009F2272" w:rsidRDefault="009F2272" w:rsidP="009F2272">
      <w:r w:rsidRPr="009F2272">
        <w:t xml:space="preserve">Earnest Money Deposit </w:t>
      </w:r>
      <w:proofErr w:type="gramStart"/>
      <w:r w:rsidRPr="009F2272">
        <w:t>Enable :</w:t>
      </w:r>
      <w:proofErr w:type="gramEnd"/>
      <w:r w:rsidRPr="009F2272">
        <w:tab/>
        <w:t>Not Required</w:t>
      </w:r>
      <w:r w:rsidRPr="009F2272">
        <w:tab/>
      </w:r>
      <w:proofErr w:type="spellStart"/>
      <w:r w:rsidRPr="009F2272">
        <w:rPr>
          <w:rFonts w:ascii="Nirmala UI" w:hAnsi="Nirmala UI" w:cs="Nirmala UI"/>
        </w:rPr>
        <w:t>बयाना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राशि</w:t>
      </w:r>
      <w:proofErr w:type="spellEnd"/>
    </w:p>
    <w:p w:rsidR="009F2272" w:rsidRPr="009F2272" w:rsidRDefault="009F2272" w:rsidP="009F2272">
      <w:r w:rsidRPr="009F2272">
        <w:t xml:space="preserve">Earnest Money </w:t>
      </w:r>
      <w:proofErr w:type="gramStart"/>
      <w:r w:rsidRPr="009F2272">
        <w:t>Deposit :</w:t>
      </w:r>
      <w:proofErr w:type="gramEnd"/>
      <w:r w:rsidRPr="009F2272">
        <w:tab/>
        <w:t>NA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अर्हता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आवश्</w:t>
      </w:r>
      <w:r w:rsidRPr="009F2272">
        <w:rPr>
          <w:rFonts w:hint="cs"/>
        </w:rPr>
        <w:t>‍</w:t>
      </w:r>
      <w:r w:rsidRPr="009F2272">
        <w:rPr>
          <w:rFonts w:ascii="Nirmala UI" w:hAnsi="Nirmala UI" w:cs="Nirmala UI"/>
        </w:rPr>
        <w:t>यकताएं</w:t>
      </w:r>
      <w:proofErr w:type="spellEnd"/>
    </w:p>
    <w:p w:rsidR="009F2272" w:rsidRPr="009F2272" w:rsidRDefault="009F2272" w:rsidP="009F2272">
      <w:r w:rsidRPr="009F2272">
        <w:t>Qualifying Requirements</w:t>
      </w:r>
      <w:r w:rsidRPr="009F2272">
        <w:tab/>
        <w:t>AS PER NIT</w:t>
      </w:r>
      <w:r w:rsidRPr="009F2272">
        <w:tab/>
      </w:r>
      <w:proofErr w:type="spellStart"/>
      <w:r w:rsidRPr="009F2272">
        <w:rPr>
          <w:rFonts w:ascii="Nirmala UI" w:hAnsi="Nirmala UI" w:cs="Nirmala UI"/>
        </w:rPr>
        <w:t>उत्पााद</w:t>
      </w:r>
      <w:proofErr w:type="spellEnd"/>
      <w:r w:rsidRPr="009F2272">
        <w:t>/</w:t>
      </w:r>
      <w:proofErr w:type="spellStart"/>
      <w:r w:rsidRPr="009F2272">
        <w:rPr>
          <w:rFonts w:ascii="Nirmala UI" w:hAnsi="Nirmala UI" w:cs="Nirmala UI"/>
        </w:rPr>
        <w:t>सेवा</w:t>
      </w:r>
      <w:proofErr w:type="spellEnd"/>
      <w:r w:rsidRPr="009F2272">
        <w:t>/</w:t>
      </w:r>
      <w:proofErr w:type="spellStart"/>
      <w:r w:rsidRPr="009F2272">
        <w:rPr>
          <w:rFonts w:ascii="Nirmala UI" w:hAnsi="Nirmala UI" w:cs="Nirmala UI"/>
        </w:rPr>
        <w:t>कार्य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के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प्रमुख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शब्द</w:t>
      </w:r>
      <w:proofErr w:type="spellEnd"/>
    </w:p>
    <w:p w:rsidR="009F2272" w:rsidRPr="009F2272" w:rsidRDefault="009F2272" w:rsidP="009F2272">
      <w:r w:rsidRPr="009F2272">
        <w:t xml:space="preserve">Product/Service/Works </w:t>
      </w:r>
      <w:proofErr w:type="gramStart"/>
      <w:r w:rsidRPr="009F2272">
        <w:t>Keywords :</w:t>
      </w:r>
      <w:proofErr w:type="gramEnd"/>
      <w:r w:rsidRPr="009F2272">
        <w:tab/>
      </w:r>
    </w:p>
    <w:p w:rsidR="009F2272" w:rsidRPr="009F2272" w:rsidRDefault="009F2272" w:rsidP="009F2272">
      <w:r w:rsidRPr="009F2272">
        <w:t>ELECTRONICS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संक्षिप्त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विवरण</w:t>
      </w:r>
      <w:proofErr w:type="spellEnd"/>
    </w:p>
    <w:p w:rsidR="009F2272" w:rsidRPr="009F2272" w:rsidRDefault="009F2272" w:rsidP="009F2272">
      <w:r w:rsidRPr="009F2272">
        <w:t xml:space="preserve">Brief </w:t>
      </w:r>
      <w:proofErr w:type="gramStart"/>
      <w:r w:rsidRPr="009F2272">
        <w:t>Description :</w:t>
      </w:r>
      <w:proofErr w:type="gramEnd"/>
      <w:r w:rsidRPr="009F2272">
        <w:tab/>
      </w:r>
    </w:p>
    <w:p w:rsidR="009F2272" w:rsidRPr="009F2272" w:rsidRDefault="009F2272" w:rsidP="009F2272">
      <w:r w:rsidRPr="009F2272">
        <w:t xml:space="preserve">PRE-DESPATCH INSPECTION, SUPPLY, INSTALLATION, COMMISSIONING AND COMPREHENSIVE </w:t>
      </w:r>
      <w:proofErr w:type="gramStart"/>
      <w:r w:rsidRPr="009F2272">
        <w:t>MAINTENANCE(</w:t>
      </w:r>
      <w:proofErr w:type="gramEnd"/>
      <w:r w:rsidRPr="009F2272">
        <w:t>FOR 05 YEAR FROM COMPLETION DATE) OF 20KWP ROOF TOP BASED GRID INTERACTIVE SOLAR POWER SYSTEM</w:t>
      </w:r>
    </w:p>
    <w:p w:rsidR="009F2272" w:rsidRPr="009F2272" w:rsidRDefault="009F2272" w:rsidP="009F2272"/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बोली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पूर्व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मीटिंग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का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तरीका</w:t>
      </w:r>
      <w:proofErr w:type="spellEnd"/>
    </w:p>
    <w:p w:rsidR="009F2272" w:rsidRPr="009F2272" w:rsidRDefault="009F2272" w:rsidP="009F2272">
      <w:r w:rsidRPr="009F2272">
        <w:lastRenderedPageBreak/>
        <w:t xml:space="preserve">Mode of </w:t>
      </w:r>
      <w:proofErr w:type="spellStart"/>
      <w:r w:rsidRPr="009F2272">
        <w:t>Prebid</w:t>
      </w:r>
      <w:proofErr w:type="spellEnd"/>
      <w:r w:rsidRPr="009F2272">
        <w:t xml:space="preserve"> </w:t>
      </w:r>
      <w:proofErr w:type="gramStart"/>
      <w:r w:rsidRPr="009F2272">
        <w:t>Meeting :</w:t>
      </w:r>
      <w:proofErr w:type="gramEnd"/>
      <w:r w:rsidRPr="009F2272">
        <w:tab/>
        <w:t>Not Required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निविदा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संक्षिप्त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विवरण</w:t>
      </w:r>
      <w:proofErr w:type="spellEnd"/>
    </w:p>
    <w:p w:rsidR="009F2272" w:rsidRPr="009F2272" w:rsidRDefault="009F2272" w:rsidP="009F2272">
      <w:r w:rsidRPr="009F2272">
        <w:t xml:space="preserve">Tender Short </w:t>
      </w:r>
      <w:proofErr w:type="gramStart"/>
      <w:r w:rsidRPr="009F2272">
        <w:t>Description :</w:t>
      </w:r>
      <w:proofErr w:type="gramEnd"/>
      <w:r w:rsidRPr="009F2272">
        <w:tab/>
        <w:t>PRE-DESPATCH INSPECTION, SUPPLY, INSTALLATION, COMMISSIONING AND COMPREHENSIVE MAINTENANCE(FOR 05 YEAR FROM COMPLETION DATE) OF 20KWP ROOF TOP BASED GRID INTERACTIVE SOLAR POWER SYSTEM</w:t>
      </w:r>
    </w:p>
    <w:p w:rsidR="009F2272" w:rsidRPr="009F2272" w:rsidRDefault="009F2272" w:rsidP="009F2272">
      <w:proofErr w:type="spellStart"/>
      <w:r w:rsidRPr="009F2272">
        <w:rPr>
          <w:rFonts w:ascii="Nirmala UI" w:hAnsi="Nirmala UI" w:cs="Nirmala UI"/>
        </w:rPr>
        <w:t>शर्तें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एवं</w:t>
      </w:r>
      <w:proofErr w:type="spellEnd"/>
      <w:r w:rsidRPr="009F2272">
        <w:t xml:space="preserve"> </w:t>
      </w:r>
      <w:proofErr w:type="spellStart"/>
      <w:r w:rsidRPr="009F2272">
        <w:rPr>
          <w:rFonts w:ascii="Nirmala UI" w:hAnsi="Nirmala UI" w:cs="Nirmala UI"/>
        </w:rPr>
        <w:t>निबंधन</w:t>
      </w:r>
      <w:proofErr w:type="spellEnd"/>
    </w:p>
    <w:p w:rsidR="009F2272" w:rsidRDefault="009F2272" w:rsidP="009F2272">
      <w:r w:rsidRPr="009F2272">
        <w:t xml:space="preserve">Terms and </w:t>
      </w:r>
      <w:proofErr w:type="gramStart"/>
      <w:r w:rsidRPr="009F2272">
        <w:t>Condition :</w:t>
      </w:r>
      <w:proofErr w:type="gramEnd"/>
      <w:r w:rsidRPr="009F2272">
        <w:tab/>
        <w:t>AS PER NIT</w:t>
      </w:r>
    </w:p>
    <w:p w:rsidR="009F2272" w:rsidRPr="009F2272" w:rsidRDefault="009F2272" w:rsidP="009F22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F2272">
        <w:rPr>
          <w:rFonts w:ascii="Nirmala UI" w:eastAsia="Times New Roman" w:hAnsi="Nirmala UI" w:cs="Nirmala UI"/>
          <w:b/>
          <w:bCs/>
          <w:color w:val="333333"/>
          <w:sz w:val="23"/>
          <w:szCs w:val="23"/>
          <w:bdr w:val="single" w:sz="6" w:space="2" w:color="196012" w:frame="1"/>
          <w:shd w:val="clear" w:color="auto" w:fill="E0EEEE"/>
        </w:rPr>
        <w:t>निविदा</w:t>
      </w:r>
      <w:proofErr w:type="spellEnd"/>
      <w:r w:rsidRPr="009F2272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bdr w:val="single" w:sz="6" w:space="2" w:color="196012" w:frame="1"/>
          <w:shd w:val="clear" w:color="auto" w:fill="E0EEEE"/>
        </w:rPr>
        <w:t xml:space="preserve"> </w:t>
      </w:r>
      <w:proofErr w:type="spellStart"/>
      <w:r w:rsidRPr="009F2272">
        <w:rPr>
          <w:rFonts w:ascii="Nirmala UI" w:eastAsia="Times New Roman" w:hAnsi="Nirmala UI" w:cs="Nirmala UI"/>
          <w:b/>
          <w:bCs/>
          <w:color w:val="333333"/>
          <w:sz w:val="23"/>
          <w:szCs w:val="23"/>
          <w:bdr w:val="single" w:sz="6" w:space="2" w:color="196012" w:frame="1"/>
          <w:shd w:val="clear" w:color="auto" w:fill="E0EEEE"/>
        </w:rPr>
        <w:t>अनुसूची</w:t>
      </w:r>
      <w:proofErr w:type="spellEnd"/>
      <w:r w:rsidRPr="009F2272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bdr w:val="single" w:sz="6" w:space="2" w:color="196012" w:frame="1"/>
          <w:shd w:val="clear" w:color="auto" w:fill="E0EEEE"/>
        </w:rPr>
        <w:t xml:space="preserve"> </w:t>
      </w:r>
      <w:proofErr w:type="spellStart"/>
      <w:r w:rsidRPr="009F2272">
        <w:rPr>
          <w:rFonts w:ascii="Nirmala UI" w:eastAsia="Times New Roman" w:hAnsi="Nirmala UI" w:cs="Nirmala UI"/>
          <w:b/>
          <w:bCs/>
          <w:color w:val="333333"/>
          <w:sz w:val="23"/>
          <w:szCs w:val="23"/>
          <w:bdr w:val="single" w:sz="6" w:space="2" w:color="196012" w:frame="1"/>
          <w:shd w:val="clear" w:color="auto" w:fill="E0EEEE"/>
        </w:rPr>
        <w:t>विवरण</w:t>
      </w:r>
      <w:proofErr w:type="spellEnd"/>
      <w:r w:rsidRPr="009F2272">
        <w:rPr>
          <w:rFonts w:ascii="Times New Roman" w:eastAsia="Times New Roman" w:hAnsi="Times New Roman" w:cs="Times New Roman"/>
          <w:b/>
          <w:bCs/>
          <w:color w:val="333333"/>
          <w:sz w:val="23"/>
          <w:szCs w:val="23"/>
          <w:bdr w:val="single" w:sz="6" w:space="2" w:color="196012" w:frame="1"/>
          <w:shd w:val="clear" w:color="auto" w:fill="E0EEEE"/>
        </w:rPr>
        <w:t xml:space="preserve"> Tender Schedule Details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808"/>
        <w:gridCol w:w="6552"/>
      </w:tblGrid>
      <w:tr w:rsidR="009F2272" w:rsidRPr="009F2272" w:rsidTr="009F2272">
        <w:tc>
          <w:tcPr>
            <w:tcW w:w="1500" w:type="pct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दस्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‍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तावेज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डाउनलोड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प्रारंभ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समय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व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तारीख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Document Download Start Date &amp; Time :</w:t>
            </w:r>
          </w:p>
        </w:tc>
        <w:tc>
          <w:tcPr>
            <w:tcW w:w="3500" w:type="pct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14/01/2022 18:30:00</w:t>
            </w:r>
          </w:p>
        </w:tc>
      </w:tr>
      <w:tr w:rsidR="009F2272" w:rsidRPr="009F2272" w:rsidTr="009F2272">
        <w:tc>
          <w:tcPr>
            <w:tcW w:w="150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दस्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‍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तावेज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डाउनलोड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निविदा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शुल्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‍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यदि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कोई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हो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डाउनलोड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समाप्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‍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होने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समय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व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तारीख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यथा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प्रयोज्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‍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य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निविदा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शुल्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‍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जमा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करने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की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अंतिम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तारीख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Document Download/Tender Fee(if any) End Date &amp; Time(Last date of Tender fee submission as applicable):</w:t>
            </w:r>
          </w:p>
        </w:tc>
        <w:tc>
          <w:tcPr>
            <w:tcW w:w="350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07/02/2022 14:30:00</w:t>
            </w:r>
          </w:p>
        </w:tc>
      </w:tr>
      <w:tr w:rsidR="009F2272" w:rsidRPr="009F2272" w:rsidTr="009F2272">
        <w:tc>
          <w:tcPr>
            <w:tcW w:w="0" w:type="auto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ऑनलाइन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बोली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जमा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करने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की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अंतिम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तारीख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व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समय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Last Date &amp; Time of Online Bid Submission :</w:t>
            </w:r>
          </w:p>
        </w:tc>
        <w:tc>
          <w:tcPr>
            <w:tcW w:w="3500" w:type="pct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07/02/2022 14:30:00</w:t>
            </w:r>
          </w:p>
        </w:tc>
      </w:tr>
      <w:tr w:rsidR="009F2272" w:rsidRPr="009F2272" w:rsidTr="009F227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निविदा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खुलने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की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तारीख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F2272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व</w:t>
            </w:r>
            <w:r w:rsidRPr="009F22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sz w:val="24"/>
                <w:szCs w:val="24"/>
              </w:rPr>
              <w:t>समय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Tender Opening Start Date &amp; Time :</w:t>
            </w:r>
          </w:p>
        </w:tc>
        <w:tc>
          <w:tcPr>
            <w:tcW w:w="350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07/02/2022 15:00:00</w:t>
            </w:r>
          </w:p>
        </w:tc>
      </w:tr>
      <w:tr w:rsidR="009F2272" w:rsidRPr="009F2272" w:rsidTr="009F2272">
        <w:tc>
          <w:tcPr>
            <w:tcW w:w="0" w:type="auto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बोली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वैधता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अवधि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दिनों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में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Bid Validity Period (Days):</w:t>
            </w:r>
          </w:p>
        </w:tc>
        <w:tc>
          <w:tcPr>
            <w:tcW w:w="0" w:type="auto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75 DAYS</w:t>
            </w:r>
          </w:p>
        </w:tc>
      </w:tr>
      <w:tr w:rsidR="009F2272" w:rsidRPr="009F2272" w:rsidTr="009F2272"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वितरण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की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sz w:val="24"/>
                <w:szCs w:val="24"/>
              </w:rPr>
              <w:t>अवधि</w:t>
            </w:r>
            <w:proofErr w:type="spellEnd"/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Delivery Period :</w:t>
            </w:r>
          </w:p>
        </w:tc>
        <w:tc>
          <w:tcPr>
            <w:tcW w:w="0" w:type="auto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t>Within 4 months after placement of order</w:t>
            </w:r>
          </w:p>
        </w:tc>
      </w:tr>
      <w:tr w:rsidR="009F2272" w:rsidRPr="009F2272" w:rsidTr="009F2272">
        <w:tc>
          <w:tcPr>
            <w:tcW w:w="0" w:type="auto"/>
            <w:shd w:val="clear" w:color="auto" w:fill="F9F9F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</w:pP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संविदा</w:t>
            </w:r>
            <w:proofErr w:type="spellEnd"/>
            <w:r w:rsidRPr="009F2272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F2272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F2272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अवधि</w:t>
            </w:r>
            <w:proofErr w:type="spellEnd"/>
            <w:r w:rsidRPr="009F2272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</w:rPr>
              <w:br/>
              <w:t>Period of contract :</w:t>
            </w: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9F2272" w:rsidRPr="009F2272" w:rsidRDefault="009F2272" w:rsidP="009F2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F227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9F2272" w:rsidRPr="009F2272" w:rsidRDefault="009F2272" w:rsidP="009F2272"/>
    <w:sectPr w:rsidR="009F2272" w:rsidRPr="009F22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EF2" w:rsidRDefault="006C5EF2" w:rsidP="009F2272">
      <w:pPr>
        <w:spacing w:after="0" w:line="240" w:lineRule="auto"/>
      </w:pPr>
      <w:r>
        <w:separator/>
      </w:r>
    </w:p>
  </w:endnote>
  <w:endnote w:type="continuationSeparator" w:id="0">
    <w:p w:rsidR="006C5EF2" w:rsidRDefault="006C5EF2" w:rsidP="009F2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EF2" w:rsidRDefault="006C5EF2" w:rsidP="009F2272">
      <w:pPr>
        <w:spacing w:after="0" w:line="240" w:lineRule="auto"/>
      </w:pPr>
      <w:r>
        <w:separator/>
      </w:r>
    </w:p>
  </w:footnote>
  <w:footnote w:type="continuationSeparator" w:id="0">
    <w:p w:rsidR="006C5EF2" w:rsidRDefault="006C5EF2" w:rsidP="009F22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272"/>
    <w:rsid w:val="006C0BAC"/>
    <w:rsid w:val="006C5EF2"/>
    <w:rsid w:val="009F2272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479AD-5CAC-47C4-9C74-958FD9430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F2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egendtitle">
    <w:name w:val="legendtitle"/>
    <w:basedOn w:val="DefaultParagraphFont"/>
    <w:rsid w:val="009F2272"/>
  </w:style>
  <w:style w:type="paragraph" w:styleId="Header">
    <w:name w:val="header"/>
    <w:basedOn w:val="Normal"/>
    <w:link w:val="HeaderChar"/>
    <w:uiPriority w:val="99"/>
    <w:unhideWhenUsed/>
    <w:rsid w:val="009F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272"/>
  </w:style>
  <w:style w:type="paragraph" w:styleId="Footer">
    <w:name w:val="footer"/>
    <w:basedOn w:val="Normal"/>
    <w:link w:val="FooterChar"/>
    <w:uiPriority w:val="99"/>
    <w:unhideWhenUsed/>
    <w:rsid w:val="009F2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78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34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7638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202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45719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2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3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668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309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2022-01-17T11:09:00Z</dcterms:created>
  <dcterms:modified xsi:type="dcterms:W3CDTF">2022-01-17T11:15:00Z</dcterms:modified>
</cp:coreProperties>
</file>