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537"/>
        <w:gridCol w:w="7697"/>
        <w:gridCol w:w="126"/>
      </w:tblGrid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3"/>
            <w:shd w:val="clear" w:color="auto" w:fill="00789F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General Details</w:t>
            </w: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Number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ELCITA/UDD/202122/WORK/INDENT_1702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Title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DESIGN, SUPPLY, INSTALLATION, TESTING, AND COMMISSIONING INCLUDING WARRANTY OF GRID CONNECTED 30 </w:t>
            </w:r>
            <w:proofErr w:type="spellStart"/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KWp</w:t>
            </w:r>
            <w:proofErr w:type="spellEnd"/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SOLAR ROOFTOP PLANT FOR EAST PHASE TOLL PLAZA AT ELECTRONIC CITY, BENGALURU-560100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Description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DESIGN, SUPPLY, INSTALLATION, TESTING, AND COMMISSIONING INCLUDING WARRANTY OF GRID CONNECTED 30 </w:t>
            </w:r>
            <w:proofErr w:type="spellStart"/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KWp</w:t>
            </w:r>
            <w:proofErr w:type="spellEnd"/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SOLAR ROOFTOP PLANT FOR EAST PHASE TOLL PLAZA AT ELECTRONIC CITY, BENGALURU-560100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Category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SERVICES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Is this QCBS Tender?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YES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Type of Quotation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LUMPSUM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Evaluation Type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TWO_COVER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Department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Urban Development Department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Bid Validity Period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No Of Calls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Type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OPEN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Denomination Type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RUPEES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Highest Bidder Selection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NO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52A69" w:rsidRDefault="00E52A69"/>
    <w:tbl>
      <w:tblPr>
        <w:tblW w:w="5000" w:type="pct"/>
        <w:jc w:val="center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682"/>
        <w:gridCol w:w="3314"/>
        <w:gridCol w:w="30"/>
        <w:gridCol w:w="598"/>
        <w:gridCol w:w="713"/>
        <w:gridCol w:w="713"/>
        <w:gridCol w:w="310"/>
      </w:tblGrid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7"/>
            <w:shd w:val="clear" w:color="auto" w:fill="00789F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Amount Details</w:t>
            </w: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Amount of Earnest Money Deposit (INR)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40730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Processing Fee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510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7"/>
            <w:shd w:val="clear" w:color="auto" w:fill="00789F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Schedule / Dates</w:t>
            </w: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NIT Published Date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21/02/2022 10:26:36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Last Date &amp; Time for Tender Queries/Clarifications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08/03/2022 17:00:00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Last Date &amp; Time for receipt of tenders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23/03/2022 17:00:00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rHeight w:val="300"/>
          <w:tblCellSpacing w:w="15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Date &amp; Time for Opening of Technical Bid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E52A69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25/03/2022 10:00:00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2A69" w:rsidRPr="00E52A69" w:rsidTr="00E52A69">
        <w:trPr>
          <w:tblCellSpacing w:w="15" w:type="dxa"/>
          <w:jc w:val="center"/>
        </w:trPr>
        <w:tc>
          <w:tcPr>
            <w:tcW w:w="0" w:type="auto"/>
            <w:gridSpan w:val="3"/>
            <w:vAlign w:val="center"/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6378"/>
              <w:gridCol w:w="156"/>
              <w:gridCol w:w="156"/>
              <w:gridCol w:w="171"/>
            </w:tblGrid>
            <w:tr w:rsidR="00E52A69" w:rsidRPr="00E52A69" w:rsidTr="00E52A69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tblCellMar>
                      <w:top w:w="60" w:type="dxa"/>
                      <w:left w:w="60" w:type="dxa"/>
                      <w:bottom w:w="60" w:type="dxa"/>
                      <w:right w:w="6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0"/>
                    <w:gridCol w:w="635"/>
                    <w:gridCol w:w="4757"/>
                    <w:gridCol w:w="171"/>
                  </w:tblGrid>
                  <w:tr w:rsidR="00E52A69" w:rsidRPr="00E52A69" w:rsidTr="00E52A69">
                    <w:trPr>
                      <w:trHeight w:val="300"/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gridSpan w:val="4"/>
                        <w:shd w:val="clear" w:color="auto" w:fill="00789F"/>
                        <w:vAlign w:val="center"/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FFFFFF"/>
                            <w:sz w:val="17"/>
                            <w:szCs w:val="17"/>
                          </w:rPr>
                        </w:pPr>
                        <w:r w:rsidRPr="00E52A69">
                          <w:rPr>
                            <w:rFonts w:ascii="Verdana" w:eastAsia="Times New Roman" w:hAnsi="Verdana" w:cs="Times New Roman"/>
                            <w:color w:val="FFFFFF"/>
                            <w:sz w:val="17"/>
                            <w:szCs w:val="17"/>
                          </w:rPr>
                          <w:lastRenderedPageBreak/>
                          <w:t>Pre-Bid Meeting Details</w:t>
                        </w:r>
                      </w:p>
                    </w:tc>
                  </w:tr>
                  <w:tr w:rsidR="00E52A69" w:rsidRPr="00E52A69" w:rsidTr="00E52A69">
                    <w:trPr>
                      <w:trHeight w:val="300"/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60" w:type="dxa"/>
                          <w:left w:w="15" w:type="dxa"/>
                          <w:bottom w:w="60" w:type="dxa"/>
                          <w:right w:w="60" w:type="dxa"/>
                        </w:tcMar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</w:pPr>
                        <w:r w:rsidRPr="00E52A69"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  <w:t>Pre Bid Meeting Date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60" w:type="dxa"/>
                          <w:left w:w="15" w:type="dxa"/>
                          <w:bottom w:w="60" w:type="dxa"/>
                          <w:right w:w="60" w:type="dxa"/>
                        </w:tcMar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</w:pPr>
                        <w:r w:rsidRPr="00E52A69"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  <w:t>03/03/2022 11:00:00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60" w:type="dxa"/>
                          <w:left w:w="15" w:type="dxa"/>
                          <w:bottom w:w="60" w:type="dxa"/>
                          <w:right w:w="60" w:type="dxa"/>
                        </w:tcMar>
                        <w:vAlign w:val="center"/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52A69" w:rsidRPr="00E52A69" w:rsidTr="00E52A69">
                    <w:trPr>
                      <w:trHeight w:val="300"/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60" w:type="dxa"/>
                          <w:left w:w="15" w:type="dxa"/>
                          <w:bottom w:w="60" w:type="dxa"/>
                          <w:right w:w="60" w:type="dxa"/>
                        </w:tcMar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</w:pPr>
                        <w:r w:rsidRPr="00E52A69"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  <w:t>Pre Bid Meeting Address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60" w:type="dxa"/>
                          <w:left w:w="15" w:type="dxa"/>
                          <w:bottom w:w="60" w:type="dxa"/>
                          <w:right w:w="60" w:type="dxa"/>
                        </w:tcMar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</w:pPr>
                        <w:r w:rsidRPr="00E52A69"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  <w:t>Address</w:t>
                        </w:r>
                      </w:p>
                      <w:tbl>
                        <w:tblPr>
                          <w:tblW w:w="5000" w:type="pct"/>
                          <w:jc w:val="center"/>
                          <w:tblCellSpacing w:w="15" w:type="dxa"/>
                          <w:tblCellMar>
                            <w:top w:w="60" w:type="dxa"/>
                            <w:left w:w="60" w:type="dxa"/>
                            <w:bottom w:w="60" w:type="dxa"/>
                            <w:right w:w="6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94"/>
                          <w:gridCol w:w="1539"/>
                          <w:gridCol w:w="631"/>
                          <w:gridCol w:w="888"/>
                        </w:tblGrid>
                        <w:tr w:rsidR="00E52A69" w:rsidRPr="00E52A69">
                          <w:trPr>
                            <w:trHeight w:val="300"/>
                            <w:tblCellSpacing w:w="15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60" w:type="dxa"/>
                                <w:left w:w="15" w:type="dxa"/>
                                <w:bottom w:w="60" w:type="dxa"/>
                                <w:right w:w="60" w:type="dxa"/>
                              </w:tcMar>
                              <w:hideMark/>
                            </w:tcPr>
                            <w:p w:rsidR="00E52A69" w:rsidRPr="00E52A69" w:rsidRDefault="00E52A69" w:rsidP="00E52A69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>Building/Block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60" w:type="dxa"/>
                                <w:left w:w="15" w:type="dxa"/>
                                <w:bottom w:w="60" w:type="dxa"/>
                                <w:right w:w="60" w:type="dxa"/>
                              </w:tcMar>
                              <w:hideMark/>
                            </w:tcPr>
                            <w:p w:rsidR="00E52A69" w:rsidRPr="00E52A69" w:rsidRDefault="00E52A69" w:rsidP="00E52A69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 xml:space="preserve">ELCITA, #7p, </w:t>
                              </w:r>
                              <w:proofErr w:type="spellStart"/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>Elcia</w:t>
                              </w:r>
                              <w:proofErr w:type="spellEnd"/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 xml:space="preserve"> Complex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60" w:type="dxa"/>
                                <w:left w:w="15" w:type="dxa"/>
                                <w:bottom w:w="60" w:type="dxa"/>
                                <w:right w:w="60" w:type="dxa"/>
                              </w:tcMar>
                              <w:hideMark/>
                            </w:tcPr>
                            <w:p w:rsidR="00E52A69" w:rsidRPr="00E52A69" w:rsidRDefault="00E52A69" w:rsidP="00E52A69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>Street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60" w:type="dxa"/>
                                <w:left w:w="15" w:type="dxa"/>
                                <w:bottom w:w="60" w:type="dxa"/>
                                <w:right w:w="60" w:type="dxa"/>
                              </w:tcMar>
                              <w:hideMark/>
                            </w:tcPr>
                            <w:p w:rsidR="00E52A69" w:rsidRPr="00E52A69" w:rsidRDefault="00E52A69" w:rsidP="00E52A69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>West phase</w:t>
                              </w:r>
                            </w:p>
                          </w:tc>
                        </w:tr>
                        <w:tr w:rsidR="00E52A69" w:rsidRPr="00E52A69">
                          <w:trPr>
                            <w:trHeight w:val="300"/>
                            <w:tblCellSpacing w:w="15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60" w:type="dxa"/>
                                <w:left w:w="15" w:type="dxa"/>
                                <w:bottom w:w="60" w:type="dxa"/>
                                <w:right w:w="60" w:type="dxa"/>
                              </w:tcMar>
                              <w:hideMark/>
                            </w:tcPr>
                            <w:p w:rsidR="00E52A69" w:rsidRPr="00E52A69" w:rsidRDefault="00E52A69" w:rsidP="00E52A69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>City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60" w:type="dxa"/>
                                <w:left w:w="15" w:type="dxa"/>
                                <w:bottom w:w="60" w:type="dxa"/>
                                <w:right w:w="60" w:type="dxa"/>
                              </w:tcMar>
                              <w:hideMark/>
                            </w:tcPr>
                            <w:p w:rsidR="00E52A69" w:rsidRPr="00E52A69" w:rsidRDefault="00E52A69" w:rsidP="00E52A69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>Electronics City Bangalore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60" w:type="dxa"/>
                                <w:left w:w="15" w:type="dxa"/>
                                <w:bottom w:w="60" w:type="dxa"/>
                                <w:right w:w="60" w:type="dxa"/>
                              </w:tcMar>
                              <w:hideMark/>
                            </w:tcPr>
                            <w:p w:rsidR="00E52A69" w:rsidRPr="00E52A69" w:rsidRDefault="00E52A69" w:rsidP="00E52A69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>Pin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60" w:type="dxa"/>
                                <w:left w:w="15" w:type="dxa"/>
                                <w:bottom w:w="60" w:type="dxa"/>
                                <w:right w:w="60" w:type="dxa"/>
                              </w:tcMar>
                              <w:hideMark/>
                            </w:tcPr>
                            <w:p w:rsidR="00E52A69" w:rsidRPr="00E52A69" w:rsidRDefault="00E52A69" w:rsidP="00E52A69">
                              <w:pPr>
                                <w:spacing w:after="0" w:line="240" w:lineRule="auto"/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52A69">
                                <w:rPr>
                                  <w:rFonts w:ascii="Verdana" w:eastAsia="Times New Roman" w:hAnsi="Verdana" w:cs="Times New Roman"/>
                                  <w:color w:val="000000"/>
                                  <w:sz w:val="17"/>
                                  <w:szCs w:val="17"/>
                                </w:rPr>
                                <w:t>560100</w:t>
                              </w:r>
                            </w:p>
                          </w:tc>
                        </w:tr>
                      </w:tbl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60" w:type="dxa"/>
                          <w:left w:w="15" w:type="dxa"/>
                          <w:bottom w:w="60" w:type="dxa"/>
                          <w:right w:w="60" w:type="dxa"/>
                        </w:tcMar>
                        <w:vAlign w:val="center"/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52A69" w:rsidRPr="00E52A69" w:rsidTr="00E52A69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52A69" w:rsidRPr="00E52A69" w:rsidRDefault="00E52A69" w:rsidP="00E52A6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E52A69" w:rsidRPr="00E52A69" w:rsidRDefault="00E52A69" w:rsidP="00E52A6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52A69" w:rsidRPr="00E52A69" w:rsidRDefault="00E52A69" w:rsidP="00E52A6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52A69" w:rsidRPr="00E52A69" w:rsidRDefault="00E52A69" w:rsidP="00E52A6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52A69" w:rsidRPr="00E52A69" w:rsidRDefault="00E52A69" w:rsidP="00E52A6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E52A69" w:rsidRPr="00E52A69" w:rsidRDefault="00E52A69" w:rsidP="00E52A6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E52A69" w:rsidRPr="00E52A69" w:rsidRDefault="00E52A69" w:rsidP="00E52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Pr="00E52A69" w:rsidRDefault="00E52A69" w:rsidP="00E52A69"/>
    <w:sectPr w:rsidR="006A13D0" w:rsidRPr="00E52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A69"/>
    <w:rsid w:val="006C0BAC"/>
    <w:rsid w:val="00E52A69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A6F1B4-4C68-420F-8F56-A44A80C5C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2022-02-21T10:01:00Z</dcterms:created>
  <dcterms:modified xsi:type="dcterms:W3CDTF">2022-02-21T10:05:00Z</dcterms:modified>
</cp:coreProperties>
</file>