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D11" w:rsidRPr="001B2D11" w:rsidRDefault="001B2D11" w:rsidP="001B2D11">
      <w:pPr>
        <w:spacing w:after="0" w:line="240" w:lineRule="auto"/>
        <w:rPr>
          <w:rFonts w:ascii="Segoe UI" w:eastAsia="Times New Roman" w:hAnsi="Segoe UI" w:cs="Segoe UI"/>
          <w:spacing w:val="5"/>
          <w:sz w:val="27"/>
          <w:szCs w:val="27"/>
        </w:rPr>
      </w:pPr>
      <w:r w:rsidRPr="001B2D11">
        <w:rPr>
          <w:rFonts w:ascii="Segoe UI" w:eastAsia="Times New Roman" w:hAnsi="Segoe UI" w:cs="Segoe UI"/>
          <w:spacing w:val="5"/>
          <w:sz w:val="27"/>
          <w:szCs w:val="27"/>
        </w:rPr>
        <w:t>View Tender Details</w:t>
      </w:r>
    </w:p>
    <w:p w:rsidR="001B2D11" w:rsidRPr="001B2D11" w:rsidRDefault="001B2D11" w:rsidP="001B2D11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1B2D11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1B2D11" w:rsidRPr="001B2D11" w:rsidRDefault="001B2D11" w:rsidP="001B2D11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1B2D11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Enquiry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1B2D11" w:rsidRPr="001B2D11" w:rsidTr="001B2D11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ID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NIQ69ICMRGVPED</w:t>
            </w:r>
          </w:p>
        </w:tc>
      </w:tr>
      <w:tr w:rsidR="001B2D11" w:rsidRPr="001B2D11" w:rsidTr="001B2D11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Establishment of Grid Connected Solar Photovoltaic power plant at ICMR- NARFBR. </w:t>
            </w:r>
            <w:proofErr w:type="spellStart"/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</w:t>
            </w:r>
            <w:proofErr w:type="spellEnd"/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: Providing of human head shaped </w:t>
            </w:r>
            <w:proofErr w:type="spellStart"/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fibre</w:t>
            </w:r>
            <w:proofErr w:type="spellEnd"/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glass sculpture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Subwork</w:t>
            </w:r>
            <w:proofErr w:type="spellEnd"/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Providing of human shaped </w:t>
            </w:r>
            <w:proofErr w:type="spellStart"/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fibre</w:t>
            </w:r>
            <w:proofErr w:type="spellEnd"/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glass sculpture</w:t>
            </w:r>
          </w:p>
        </w:tc>
      </w:tr>
      <w:tr w:rsidR="001B2D11" w:rsidRPr="001B2D11" w:rsidTr="001B2D11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WORKS</w:t>
            </w:r>
          </w:p>
        </w:tc>
      </w:tr>
      <w:tr w:rsidR="001B2D11" w:rsidRPr="001B2D11" w:rsidTr="001B2D11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Item Rate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0</w:t>
            </w:r>
          </w:p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</w:t>
            </w:r>
          </w:p>
        </w:tc>
      </w:tr>
      <w:tr w:rsidR="001B2D11" w:rsidRPr="001B2D11" w:rsidTr="001B2D11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Allowed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days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Job Works</w:t>
            </w:r>
          </w:p>
        </w:tc>
      </w:tr>
      <w:tr w:rsidR="001B2D11" w:rsidRPr="001B2D11" w:rsidTr="001B2D11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 of Tendered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NON-CPWD CONTRACTOR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B2D11" w:rsidRPr="001B2D11" w:rsidRDefault="001B2D11" w:rsidP="001B2D11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1B2D11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Dates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6"/>
        <w:gridCol w:w="6457"/>
        <w:gridCol w:w="4307"/>
        <w:gridCol w:w="6458"/>
        <w:gridCol w:w="36"/>
        <w:gridCol w:w="36"/>
      </w:tblGrid>
      <w:tr w:rsidR="001B2D11" w:rsidRPr="001B2D11" w:rsidTr="001B2D11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Publishing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24/03/2022 19:01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Date &amp; Time of receipt of Pre-Bid Queries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25/03/2022 18:30</w:t>
            </w:r>
          </w:p>
        </w:tc>
      </w:tr>
      <w:tr w:rsidR="001B2D11" w:rsidRPr="001B2D11" w:rsidTr="001B2D11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Queries through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Interface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B2D11" w:rsidRPr="001B2D11" w:rsidTr="001B2D11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Submission Closing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28/03/2022 15:00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Period (in Days)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B2D11" w:rsidRPr="001B2D11" w:rsidTr="001B2D11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Expiry Date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27/04/2022 15:30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Notice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Short Notice Tender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B2D11" w:rsidRPr="001B2D11" w:rsidRDefault="001B2D11" w:rsidP="001B2D11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1B2D11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Inviting Authority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1B2D11" w:rsidRPr="001B2D11" w:rsidTr="001B2D11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Office Inviting Bids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EE&amp;SM(E )-1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Designation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Executive Engineer &amp; </w:t>
            </w:r>
            <w:proofErr w:type="spellStart"/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Sr.Manager</w:t>
            </w:r>
            <w:proofErr w:type="spellEnd"/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(E)</w:t>
            </w:r>
          </w:p>
        </w:tc>
      </w:tr>
      <w:tr w:rsidR="001B2D11" w:rsidRPr="001B2D11" w:rsidTr="001B2D11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Address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ICMR Project Circle Room No.804 and 805 CGO Towers </w:t>
            </w:r>
            <w:proofErr w:type="spellStart"/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Kavadiguda</w:t>
            </w:r>
            <w:proofErr w:type="spellEnd"/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Contact Details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7070896777</w:t>
            </w:r>
          </w:p>
        </w:tc>
      </w:tr>
      <w:tr w:rsidR="001B2D11" w:rsidRPr="001B2D11" w:rsidTr="001B2D11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eeicmrpd@gmail.com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B2D11" w:rsidRPr="001B2D11" w:rsidRDefault="001B2D11" w:rsidP="001B2D1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1B2D11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1B2D11" w:rsidRPr="001B2D11" w:rsidRDefault="001B2D11" w:rsidP="001B2D11">
      <w:pPr>
        <w:spacing w:after="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bookmarkStart w:id="0" w:name="_GoBack"/>
      <w:bookmarkEnd w:id="0"/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5"/>
        <w:gridCol w:w="3314"/>
        <w:gridCol w:w="5563"/>
        <w:gridCol w:w="6386"/>
        <w:gridCol w:w="3742"/>
      </w:tblGrid>
      <w:tr w:rsidR="001B2D11" w:rsidRPr="001B2D11" w:rsidTr="001B2D11">
        <w:trPr>
          <w:tblHeader/>
        </w:trPr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Cover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Form Name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Opening date &amp; Time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Evaluation Dependencies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Type of Form</w:t>
            </w:r>
          </w:p>
        </w:tc>
      </w:tr>
      <w:tr w:rsidR="001B2D11" w:rsidRPr="001B2D11" w:rsidTr="001B2D11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 Bid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Price Bid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28/03/2022 15:30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B2D11" w:rsidRPr="001B2D11" w:rsidRDefault="001B2D11" w:rsidP="001B2D1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B2D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Secure</w:t>
            </w:r>
          </w:p>
        </w:tc>
      </w:tr>
    </w:tbl>
    <w:p w:rsidR="006A13D0" w:rsidRDefault="001B2D11"/>
    <w:sectPr w:rsidR="006A1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D11"/>
    <w:rsid w:val="001B2D11"/>
    <w:rsid w:val="006C0BAC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9AD96B-AAE1-4E62-9831-74B79AD9B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B2D1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B2D1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B2D1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B2D11"/>
    <w:rPr>
      <w:rFonts w:ascii="Arial" w:eastAsia="Times New Roman" w:hAnsi="Arial" w:cs="Arial"/>
      <w:vanish/>
      <w:sz w:val="16"/>
      <w:szCs w:val="16"/>
    </w:rPr>
  </w:style>
  <w:style w:type="character" w:customStyle="1" w:styleId="text">
    <w:name w:val="text"/>
    <w:basedOn w:val="DefaultParagraphFont"/>
    <w:rsid w:val="001B2D11"/>
  </w:style>
  <w:style w:type="character" w:customStyle="1" w:styleId="customtextfield">
    <w:name w:val="customtextfield"/>
    <w:basedOn w:val="DefaultParagraphFont"/>
    <w:rsid w:val="001B2D11"/>
  </w:style>
  <w:style w:type="character" w:customStyle="1" w:styleId="texthead">
    <w:name w:val="texthead"/>
    <w:basedOn w:val="DefaultParagraphFont"/>
    <w:rsid w:val="001B2D11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B2D1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B2D11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605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5" w:color="F4F4F4"/>
            <w:right w:val="none" w:sz="0" w:space="0" w:color="auto"/>
          </w:divBdr>
        </w:div>
        <w:div w:id="60011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292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848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44751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7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574917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26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1328676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78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462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050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7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564446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179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167287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351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75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42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261560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51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128380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007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2022-03-25T04:23:00Z</dcterms:created>
  <dcterms:modified xsi:type="dcterms:W3CDTF">2022-03-25T04:24:00Z</dcterms:modified>
</cp:coreProperties>
</file>