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439" w:rsidRPr="00016439" w:rsidRDefault="00016439" w:rsidP="00016439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016439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03/AE(E)/GCESD/2022-23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Upgradation</w:t>
            </w:r>
            <w:proofErr w:type="spellEnd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Grid interactive Roof Top Solar power Generation system in Enquiry office at CPWD Colony, Sector-6 D, </w:t>
            </w:r>
            <w:proofErr w:type="spellStart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Gandhinagar</w:t>
            </w:r>
            <w:proofErr w:type="spellEnd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5,98,480</w:t>
            </w:r>
          </w:p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Five Lakh Ninety Eight Thousand Four Hundred and Eighty Rupees )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ELECTRICAL,NON-CPWD CONTRACTOR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6439" w:rsidRPr="00016439" w:rsidRDefault="00016439" w:rsidP="00016439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016439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26/05/2022 18:15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30/05/2022 15:00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Interface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03/06/2022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02/08/2022 15:30 </w:t>
            </w:r>
            <w:r w:rsidRPr="00016439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After Technical cum Eligibility Bid Opening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6439" w:rsidRPr="00016439" w:rsidRDefault="00016439" w:rsidP="00016439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016439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AE-E-4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Assistant Engineer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2nd floor, KNS, Sector 10A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8511888015</w:t>
            </w:r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sudeshnachakrabarti1990@gmail.com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6439" w:rsidRPr="00016439" w:rsidRDefault="00016439" w:rsidP="00016439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016439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11,970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EE (E), GCED, CPWD, </w:t>
            </w:r>
            <w:proofErr w:type="spellStart"/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Gandhinagar</w:t>
            </w:r>
            <w:proofErr w:type="spellEnd"/>
          </w:p>
        </w:tc>
      </w:tr>
      <w:tr w:rsidR="00016439" w:rsidRPr="00016439" w:rsidTr="00016439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64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DD,FDR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6439" w:rsidRPr="00016439" w:rsidRDefault="00016439" w:rsidP="00016439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Pr="00016439" w:rsidRDefault="00016439" w:rsidP="00016439">
      <w:bookmarkStart w:id="0" w:name="_GoBack"/>
      <w:bookmarkEnd w:id="0"/>
    </w:p>
    <w:sectPr w:rsidR="006A13D0" w:rsidRPr="00016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439"/>
    <w:rsid w:val="00016439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338B1F-D513-4DAD-B269-47F0B0321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164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1643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016439"/>
  </w:style>
  <w:style w:type="character" w:customStyle="1" w:styleId="customtextfield">
    <w:name w:val="customtextfield"/>
    <w:basedOn w:val="DefaultParagraphFont"/>
    <w:rsid w:val="00016439"/>
  </w:style>
  <w:style w:type="character" w:customStyle="1" w:styleId="texthead">
    <w:name w:val="texthead"/>
    <w:basedOn w:val="DefaultParagraphFont"/>
    <w:rsid w:val="0001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1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057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1000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3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7257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3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29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9287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0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37513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913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2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4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8035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0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94931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0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12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5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95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561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15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44770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07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2022-05-27T04:15:00Z</dcterms:created>
  <dcterms:modified xsi:type="dcterms:W3CDTF">2022-05-27T04:16:00Z</dcterms:modified>
</cp:coreProperties>
</file>